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EF0B3" w14:textId="032E8E48" w:rsidR="00B563A6" w:rsidRPr="00BE6AD3" w:rsidRDefault="00B563A6" w:rsidP="00BE6AD3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outlineLvl w:val="3"/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</w:pPr>
      <w:r w:rsidRPr="00B34F38"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  <w:t xml:space="preserve">ALLEGATO </w:t>
      </w:r>
      <w:r w:rsidR="00571B57"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  <w:t>1</w:t>
      </w:r>
    </w:p>
    <w:p w14:paraId="48D4E4BC" w14:textId="77777777" w:rsidR="00F5378F" w:rsidRPr="00F5378F" w:rsidRDefault="006B478D" w:rsidP="00F5378F">
      <w:pPr>
        <w:ind w:left="4248"/>
        <w:jc w:val="right"/>
        <w:rPr>
          <w:rFonts w:ascii="Garamond" w:eastAsia="Times New Roman" w:hAnsi="Garamond"/>
          <w:b/>
          <w:iCs/>
          <w:color w:val="000000"/>
          <w:bdr w:val="none" w:sz="0" w:space="0" w:color="auto"/>
          <w:lang w:val="it-IT" w:eastAsia="it-IT"/>
        </w:rPr>
      </w:pPr>
      <w:r w:rsidRPr="00B563A6">
        <w:rPr>
          <w:rFonts w:ascii="Arial"/>
          <w:b/>
          <w:bCs/>
          <w:lang w:val="it-IT"/>
        </w:rPr>
        <w:tab/>
      </w:r>
      <w:r w:rsidR="00F5378F" w:rsidRPr="00F5378F">
        <w:rPr>
          <w:rFonts w:ascii="Garamond" w:eastAsia="Times New Roman" w:hAnsi="Garamond"/>
          <w:b/>
          <w:iCs/>
          <w:color w:val="000000"/>
          <w:bdr w:val="none" w:sz="0" w:space="0" w:color="auto"/>
          <w:lang w:val="it-IT" w:eastAsia="it-IT"/>
        </w:rPr>
        <w:t xml:space="preserve">Spett.le </w:t>
      </w:r>
    </w:p>
    <w:p w14:paraId="2A57D4BE" w14:textId="77777777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48"/>
        <w:jc w:val="right"/>
        <w:rPr>
          <w:rFonts w:ascii="Garamond" w:eastAsia="Times New Roman" w:hAnsi="Garamond"/>
          <w:b/>
          <w:iCs/>
          <w:color w:val="00000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b/>
          <w:iCs/>
          <w:color w:val="000000"/>
          <w:bdr w:val="none" w:sz="0" w:space="0" w:color="auto"/>
          <w:lang w:val="it-IT" w:eastAsia="it-IT"/>
        </w:rPr>
        <w:t>Fonarcom</w:t>
      </w:r>
    </w:p>
    <w:p w14:paraId="06894BB4" w14:textId="77777777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48"/>
        <w:jc w:val="right"/>
        <w:rPr>
          <w:rFonts w:ascii="Garamond" w:eastAsia="Times New Roman" w:hAnsi="Garamond"/>
          <w:b/>
          <w:iCs/>
          <w:color w:val="00000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b/>
          <w:bdr w:val="none" w:sz="0" w:space="0" w:color="auto"/>
          <w:lang w:val="it-IT" w:eastAsia="it-IT"/>
        </w:rPr>
        <w:t>Salita di San Nicola da Tolentino, 1/B</w:t>
      </w:r>
    </w:p>
    <w:p w14:paraId="5C29E13A" w14:textId="77777777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48"/>
        <w:jc w:val="right"/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b/>
          <w:iCs/>
          <w:bdr w:val="none" w:sz="0" w:space="0" w:color="auto"/>
          <w:lang w:val="it-IT" w:eastAsia="it-IT"/>
        </w:rPr>
        <w:t xml:space="preserve">00187 </w:t>
      </w:r>
      <w:r w:rsidRPr="00F5378F">
        <w:rPr>
          <w:rFonts w:ascii="Garamond" w:eastAsia="Times New Roman" w:hAnsi="Garamond"/>
          <w:b/>
          <w:iCs/>
          <w:color w:val="000000"/>
          <w:bdr w:val="none" w:sz="0" w:space="0" w:color="auto"/>
          <w:lang w:val="it-IT" w:eastAsia="it-IT"/>
        </w:rPr>
        <w:t>Roma</w:t>
      </w:r>
    </w:p>
    <w:p w14:paraId="4B74E7B4" w14:textId="77777777" w:rsidR="00F5378F" w:rsidRPr="00F5378F" w:rsidRDefault="00F5378F" w:rsidP="00F5378F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3"/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</w:pPr>
    </w:p>
    <w:p w14:paraId="5EE9CA24" w14:textId="004F5544" w:rsidR="00150E6F" w:rsidRDefault="00150E6F" w:rsidP="00CC2D4C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3"/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  <w:t>OGGETTO</w:t>
      </w:r>
      <w:r w:rsidR="00F5378F" w:rsidRPr="00F5378F"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  <w:t xml:space="preserve">: </w:t>
      </w:r>
      <w:r w:rsidR="00794368"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  <w:t>domanda di partecipazione alla selezione per l’accreditamento di piattaforme Learning Management System</w:t>
      </w:r>
    </w:p>
    <w:p w14:paraId="49FCBA8B" w14:textId="77777777" w:rsidR="00150E6F" w:rsidRDefault="00150E6F" w:rsidP="00F5378F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3"/>
        <w:rPr>
          <w:rFonts w:ascii="Garamond" w:eastAsia="Times New Roman" w:hAnsi="Garamond"/>
          <w:b/>
          <w:color w:val="000000"/>
          <w:bdr w:val="none" w:sz="0" w:space="0" w:color="auto"/>
          <w:lang w:val="it-IT" w:eastAsia="it-IT"/>
        </w:rPr>
      </w:pPr>
    </w:p>
    <w:p w14:paraId="7F8D3CCF" w14:textId="10191D4C" w:rsidR="00F5378F" w:rsidRPr="00F5378F" w:rsidRDefault="00F5378F" w:rsidP="00654716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outlineLvl w:val="3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Il/la sottoscritto\a </w:t>
      </w:r>
      <w:r w:rsidRPr="00F5378F">
        <w:rPr>
          <w:rFonts w:ascii="Garamond" w:eastAsia="Times New Roman" w:hAnsi="Garamond"/>
          <w:sz w:val="22"/>
          <w:szCs w:val="22"/>
          <w:bdr w:val="none" w:sz="0" w:space="0" w:color="auto"/>
          <w:lang w:val="it-IT" w:eastAsia="it-IT"/>
        </w:rPr>
        <w:t xml:space="preserve">_________________________________ 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nato\a</w:t>
      </w:r>
      <w:r w:rsidR="0002125A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 ___________________ il _______________</w:t>
      </w:r>
    </w:p>
    <w:p w14:paraId="6862DAFD" w14:textId="3AAB1703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residente a___________________ in via _________________________________________nº___________________</w:t>
      </w:r>
    </w:p>
    <w:p w14:paraId="33781D9D" w14:textId="77777777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nella qualità di _________________________ dell’IMPRESA _____________________________________________</w:t>
      </w:r>
    </w:p>
    <w:p w14:paraId="2214D39F" w14:textId="2CD8B15E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con sede legale a __________________________  </w:t>
      </w:r>
      <w:r w:rsidR="0002125A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in via  __________________________________________ nº____</w:t>
      </w:r>
    </w:p>
    <w:p w14:paraId="14074E76" w14:textId="734F339A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P.IVA_____________________________________ Codice Fiscale ________________________________________</w:t>
      </w:r>
    </w:p>
    <w:p w14:paraId="4763C0C1" w14:textId="28FC1FA0" w:rsidR="00150E6F" w:rsidRPr="00654716" w:rsidRDefault="00F5378F" w:rsidP="00BE6A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00" w:afterAutospacing="1"/>
        <w:jc w:val="both"/>
        <w:rPr>
          <w:rFonts w:ascii="Garamond" w:eastAsia="Times New Roman" w:hAnsi="Garamond"/>
          <w:sz w:val="22"/>
          <w:szCs w:val="22"/>
          <w:bdr w:val="none" w:sz="0" w:space="0" w:color="auto"/>
          <w:lang w:val="it-IT" w:eastAsia="it-IT"/>
        </w:rPr>
      </w:pPr>
      <w:r w:rsidRPr="00654716">
        <w:rPr>
          <w:rFonts w:ascii="Garamond" w:eastAsia="Times New Roman" w:hAnsi="Garamond"/>
          <w:sz w:val="22"/>
          <w:szCs w:val="22"/>
          <w:bdr w:val="none" w:sz="0" w:space="0" w:color="auto"/>
          <w:lang w:val="it-IT" w:eastAsia="it-IT"/>
        </w:rPr>
        <w:t>Al fine di partecipare</w:t>
      </w:r>
      <w:r w:rsidR="00802B50" w:rsidRPr="00654716">
        <w:rPr>
          <w:rFonts w:ascii="Garamond" w:eastAsia="Times New Roman" w:hAnsi="Garamond"/>
          <w:sz w:val="22"/>
          <w:szCs w:val="22"/>
          <w:bdr w:val="none" w:sz="0" w:space="0" w:color="auto"/>
          <w:lang w:val="it-IT" w:eastAsia="it-IT"/>
        </w:rPr>
        <w:t xml:space="preserve"> alla procedura di </w:t>
      </w:r>
      <w:r w:rsidR="00EB1F86" w:rsidRPr="00654716">
        <w:rPr>
          <w:rFonts w:ascii="Garamond" w:eastAsia="Times New Roman" w:hAnsi="Garamond"/>
          <w:sz w:val="22"/>
          <w:szCs w:val="22"/>
          <w:bdr w:val="none" w:sz="0" w:space="0" w:color="auto"/>
          <w:lang w:val="it-IT" w:eastAsia="it-IT"/>
        </w:rPr>
        <w:t>individuazione di operatori economici gestori</w:t>
      </w:r>
      <w:r w:rsidRPr="00654716">
        <w:rPr>
          <w:rFonts w:ascii="Garamond" w:eastAsia="Times New Roman" w:hAnsi="Garamond"/>
          <w:sz w:val="22"/>
          <w:szCs w:val="22"/>
          <w:bdr w:val="none" w:sz="0" w:space="0" w:color="auto"/>
          <w:lang w:val="it-IT" w:eastAsia="it-IT"/>
        </w:rPr>
        <w:t xml:space="preserve"> del servizio in oggetto, il sottoscritto, ai sensi degli artt. 46 e 47 del D.P.R. n. 445/2000, consapevole delle sanzioni penali previste per il caso di dichiarazioni mendaci, come stabilito dall’art. 76 del citato D.P.R. </w:t>
      </w:r>
    </w:p>
    <w:p w14:paraId="58E6820E" w14:textId="77777777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DICHIARA DI POSSEDERE I SEGUENTI REQUISITI:</w:t>
      </w:r>
    </w:p>
    <w:p w14:paraId="1E183A0A" w14:textId="77777777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 xml:space="preserve">1) di ordine generale </w:t>
      </w:r>
    </w:p>
    <w:p w14:paraId="22775B24" w14:textId="03F5A465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a) Assenza dei motivi di esclusione dalle gare pubbliche di cui all'art. </w:t>
      </w:r>
      <w:r w:rsidR="00082196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94 comma 1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del D. Lgs. n. </w:t>
      </w:r>
      <w:r w:rsidR="00082196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36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/20</w:t>
      </w:r>
      <w:r w:rsidR="00082196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23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;</w:t>
      </w:r>
    </w:p>
    <w:p w14:paraId="57F02ED2" w14:textId="77777777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b) regolarità, ove dovuto, con le norme che disciplinano il diritto al lavoro dei disabili (Legge n°68/99); </w:t>
      </w:r>
    </w:p>
    <w:p w14:paraId="344117B7" w14:textId="11AAA305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c) regolarità con gli adempimenti in materia di contributi sociali e previdenziali a favore dei lavoratori dipendenti ex L. 266/2002 e secondo la legislazione vigente.</w:t>
      </w:r>
    </w:p>
    <w:p w14:paraId="403790C3" w14:textId="5EB3C3BE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 xml:space="preserve">2) Capacità tecnico professionale ai sensi dell’art. </w:t>
      </w:r>
      <w:r w:rsidR="00BE6AD3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100</w:t>
      </w:r>
      <w:r w:rsidRPr="00F5378F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 xml:space="preserve"> del D. Lgs. n. </w:t>
      </w:r>
      <w:r w:rsidR="00BE6AD3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36</w:t>
      </w:r>
      <w:r w:rsidRPr="00F5378F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/20</w:t>
      </w:r>
      <w:r w:rsidR="00BE6AD3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23</w:t>
      </w:r>
    </w:p>
    <w:p w14:paraId="74F3DD0A" w14:textId="05726219" w:rsidR="004F2B52" w:rsidRPr="00F5378F" w:rsidRDefault="004F2B52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a</w:t>
      </w:r>
      <w:r w:rsidR="00F5378F"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) iscrizione alla camera di commercio per attività coerenti con l’oggetto della procedura;</w:t>
      </w:r>
    </w:p>
    <w:p w14:paraId="1700566C" w14:textId="21554F1A" w:rsidR="00F5378F" w:rsidRPr="00F5378F" w:rsidRDefault="00F5378F" w:rsidP="00F537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 xml:space="preserve">3) di capacità economica e finanziaria ai sensi dell'art. </w:t>
      </w:r>
      <w:r w:rsidR="00BE6AD3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100</w:t>
      </w:r>
      <w:r w:rsidRPr="00F5378F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 xml:space="preserve"> del D. Lgs. n. </w:t>
      </w:r>
      <w:r w:rsidR="00BE6AD3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36</w:t>
      </w:r>
      <w:r w:rsidRPr="00F5378F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/</w:t>
      </w:r>
      <w:r w:rsidR="00C15317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20</w:t>
      </w:r>
      <w:r w:rsidR="00BE6AD3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23</w:t>
      </w:r>
    </w:p>
    <w:p w14:paraId="70C31086" w14:textId="31E05F43" w:rsidR="007B69AC" w:rsidRPr="00BE6AD3" w:rsidRDefault="00F5378F" w:rsidP="00CF53B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276" w:lineRule="auto"/>
        <w:ind w:left="284" w:hanging="284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dichiarazione concernente fatturato negli ulti</w:t>
      </w:r>
      <w:r w:rsidR="00150E6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mi tre esercizi finanziari (20</w:t>
      </w:r>
      <w:r w:rsidR="004F2B52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2</w:t>
      </w:r>
      <w:r w:rsidR="00802B50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5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</w:t>
      </w:r>
      <w:r w:rsidR="004F2B52"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- 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20</w:t>
      </w:r>
      <w:r w:rsidR="00082196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2</w:t>
      </w:r>
      <w:r w:rsidR="00802B50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4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- 20</w:t>
      </w:r>
      <w:r w:rsidR="00082196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2</w:t>
      </w:r>
      <w:r w:rsidR="00802B50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3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). </w:t>
      </w:r>
    </w:p>
    <w:p w14:paraId="748B7A5A" w14:textId="2AE365BF" w:rsidR="00CF53B6" w:rsidRDefault="00CF53B6" w:rsidP="00CF53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</w:pPr>
      <w:r w:rsidRPr="00CF53B6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 xml:space="preserve">DICHIARA </w:t>
      </w:r>
      <w:r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CHE L’OPERATORE ECONOMICO RISULTA ESSERE</w:t>
      </w:r>
      <w:r w:rsidRPr="00CF53B6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:</w:t>
      </w:r>
    </w:p>
    <w:p w14:paraId="4D4825CB" w14:textId="34100C14" w:rsidR="00CF53B6" w:rsidRDefault="00CF53B6" w:rsidP="00BE6AD3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360" w:lineRule="auto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Proprietario della piattaforma Learning Management System</w:t>
      </w:r>
    </w:p>
    <w:p w14:paraId="6E157D28" w14:textId="1EFDBEF4" w:rsidR="00B054EC" w:rsidRDefault="00CF53B6" w:rsidP="00B054EC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360" w:lineRule="auto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Concessionario della piattaforma Learning Management System</w:t>
      </w:r>
    </w:p>
    <w:p w14:paraId="3DBD8B7C" w14:textId="3F0431F8" w:rsidR="00B054EC" w:rsidRPr="00B054EC" w:rsidRDefault="00B054EC" w:rsidP="00B054EC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360" w:lineRule="auto"/>
        <w:ind w:left="142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e di non essere Soggetto Proponente e/o Attuatore dei Piani Formativi di FonARCom</w:t>
      </w:r>
    </w:p>
    <w:p w14:paraId="6B327EA3" w14:textId="19CC83FF" w:rsidR="00BE6AD3" w:rsidRDefault="00BE6AD3" w:rsidP="00BE6A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/>
        <w:jc w:val="both"/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</w:pPr>
      <w:r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CHIEDE DI ESSERE ACCREDITATO PER LA TIPOLOGIA DI PIATTAFORMA FAD</w:t>
      </w:r>
      <w:r w:rsidRPr="00CF53B6">
        <w:rPr>
          <w:rFonts w:ascii="Garamond" w:eastAsia="Times New Roman" w:hAnsi="Garamond"/>
          <w:b/>
          <w:sz w:val="20"/>
          <w:szCs w:val="20"/>
          <w:bdr w:val="none" w:sz="0" w:space="0" w:color="auto"/>
          <w:lang w:val="it-IT" w:eastAsia="it-IT"/>
        </w:rPr>
        <w:t>:</w:t>
      </w:r>
    </w:p>
    <w:p w14:paraId="0B31354B" w14:textId="33681091" w:rsidR="00BE6AD3" w:rsidRDefault="00BE6AD3" w:rsidP="00BE6AD3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360" w:lineRule="auto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Sincrona</w:t>
      </w:r>
    </w:p>
    <w:p w14:paraId="79D63E4E" w14:textId="2B4590BD" w:rsidR="00BE6AD3" w:rsidRDefault="00BE6AD3" w:rsidP="00BE6AD3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360" w:lineRule="auto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Asincrona</w:t>
      </w:r>
    </w:p>
    <w:p w14:paraId="61AF146B" w14:textId="0F2E41D4" w:rsidR="00BE6AD3" w:rsidRPr="001823C1" w:rsidRDefault="00BE6AD3" w:rsidP="001823C1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00" w:afterAutospacing="1" w:line="360" w:lineRule="auto"/>
        <w:jc w:val="both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>Sincrona e Asincrona</w:t>
      </w:r>
    </w:p>
    <w:p w14:paraId="582BA5FD" w14:textId="1D8BC90F" w:rsidR="007B69AC" w:rsidRPr="00F5378F" w:rsidRDefault="00F5378F" w:rsidP="006547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360" w:lineRule="auto"/>
        <w:ind w:firstLine="357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Luogo e data ____________                                                         </w:t>
      </w:r>
      <w:r w:rsidR="00B563A6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 </w:t>
      </w: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     Timbro e firma legale rappresentante</w:t>
      </w:r>
    </w:p>
    <w:p w14:paraId="3EDB72E6" w14:textId="77777777" w:rsidR="00581814" w:rsidRPr="00B563A6" w:rsidRDefault="00F5378F" w:rsidP="006547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357"/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</w:pPr>
      <w:r w:rsidRPr="00F5378F">
        <w:rPr>
          <w:rFonts w:ascii="Garamond" w:eastAsia="Times New Roman" w:hAnsi="Garamond"/>
          <w:sz w:val="20"/>
          <w:szCs w:val="20"/>
          <w:bdr w:val="none" w:sz="0" w:space="0" w:color="auto"/>
          <w:lang w:val="it-IT" w:eastAsia="it-IT"/>
        </w:rPr>
        <w:t xml:space="preserve">                                                                                                         ___________________________________</w:t>
      </w:r>
      <w:r w:rsidRPr="00B563A6">
        <w:rPr>
          <w:rFonts w:ascii="Arial"/>
          <w:b/>
          <w:bCs/>
          <w:lang w:val="it-IT"/>
        </w:rPr>
        <w:tab/>
      </w:r>
      <w:r w:rsidRPr="00B563A6">
        <w:rPr>
          <w:rFonts w:ascii="Arial"/>
          <w:b/>
          <w:bCs/>
          <w:lang w:val="it-IT"/>
        </w:rPr>
        <w:tab/>
      </w:r>
    </w:p>
    <w:sectPr w:rsidR="00581814" w:rsidRPr="00B563A6" w:rsidSect="00163740">
      <w:headerReference w:type="default" r:id="rId7"/>
      <w:footerReference w:type="default" r:id="rId8"/>
      <w:pgSz w:w="11900" w:h="16840"/>
      <w:pgMar w:top="1247" w:right="707" w:bottom="122" w:left="709" w:header="0" w:footer="2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951CC" w14:textId="77777777" w:rsidR="00542BB4" w:rsidRDefault="00542BB4">
      <w:r>
        <w:separator/>
      </w:r>
    </w:p>
  </w:endnote>
  <w:endnote w:type="continuationSeparator" w:id="0">
    <w:p w14:paraId="1D8643E0" w14:textId="77777777" w:rsidR="00542BB4" w:rsidRDefault="0054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948B3" w14:textId="77777777" w:rsidR="00581814" w:rsidRDefault="00581814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0329F" w14:textId="77777777" w:rsidR="00542BB4" w:rsidRDefault="00542BB4">
      <w:r>
        <w:separator/>
      </w:r>
    </w:p>
  </w:footnote>
  <w:footnote w:type="continuationSeparator" w:id="0">
    <w:p w14:paraId="19E5CAB5" w14:textId="77777777" w:rsidR="00542BB4" w:rsidRDefault="00542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4F139" w14:textId="77777777" w:rsidR="00B563A6" w:rsidRDefault="00B563A6" w:rsidP="00B563A6">
    <w:pPr>
      <w:pStyle w:val="Rigadintestazione"/>
      <w:jc w:val="center"/>
      <w:rPr>
        <w:i/>
      </w:rPr>
    </w:pPr>
  </w:p>
  <w:p w14:paraId="1D56D00E" w14:textId="77777777" w:rsidR="00581814" w:rsidRPr="00B563A6" w:rsidRDefault="00B563A6" w:rsidP="00B563A6">
    <w:pPr>
      <w:pStyle w:val="Rigadintestazione"/>
      <w:jc w:val="center"/>
      <w:rPr>
        <w:i/>
      </w:rPr>
    </w:pPr>
    <w:r w:rsidRPr="00B563A6">
      <w:rPr>
        <w:i/>
      </w:rPr>
      <w:t>Su carta intestata dell’operatore economico</w:t>
    </w:r>
  </w:p>
  <w:p w14:paraId="26787357" w14:textId="77777777" w:rsidR="00581814" w:rsidRDefault="00581814">
    <w:pPr>
      <w:pStyle w:val="Rigad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C256B"/>
    <w:multiLevelType w:val="hybridMultilevel"/>
    <w:tmpl w:val="740681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D7AB8"/>
    <w:multiLevelType w:val="hybridMultilevel"/>
    <w:tmpl w:val="9454CA94"/>
    <w:lvl w:ilvl="0" w:tplc="C7BAE2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266795">
    <w:abstractNumId w:val="0"/>
  </w:num>
  <w:num w:numId="2" w16cid:durableId="812867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14"/>
    <w:rsid w:val="00007DD6"/>
    <w:rsid w:val="0002125A"/>
    <w:rsid w:val="0003665F"/>
    <w:rsid w:val="00082196"/>
    <w:rsid w:val="000C5070"/>
    <w:rsid w:val="00150E6F"/>
    <w:rsid w:val="00163740"/>
    <w:rsid w:val="001823C1"/>
    <w:rsid w:val="00256502"/>
    <w:rsid w:val="00266F9B"/>
    <w:rsid w:val="0030440A"/>
    <w:rsid w:val="00364F55"/>
    <w:rsid w:val="003942A2"/>
    <w:rsid w:val="003C5967"/>
    <w:rsid w:val="0047631B"/>
    <w:rsid w:val="0048089F"/>
    <w:rsid w:val="004973A1"/>
    <w:rsid w:val="004F2B52"/>
    <w:rsid w:val="00542BB4"/>
    <w:rsid w:val="00571B57"/>
    <w:rsid w:val="00576FFC"/>
    <w:rsid w:val="00581814"/>
    <w:rsid w:val="005851D6"/>
    <w:rsid w:val="005E6E5A"/>
    <w:rsid w:val="005F5549"/>
    <w:rsid w:val="005F5F9B"/>
    <w:rsid w:val="00654716"/>
    <w:rsid w:val="00693AEA"/>
    <w:rsid w:val="006B478D"/>
    <w:rsid w:val="00780362"/>
    <w:rsid w:val="00794368"/>
    <w:rsid w:val="007B69AC"/>
    <w:rsid w:val="00802B50"/>
    <w:rsid w:val="00816F5F"/>
    <w:rsid w:val="008203B8"/>
    <w:rsid w:val="008801E4"/>
    <w:rsid w:val="008F26D5"/>
    <w:rsid w:val="009127D1"/>
    <w:rsid w:val="00947543"/>
    <w:rsid w:val="009708C3"/>
    <w:rsid w:val="00A31EB0"/>
    <w:rsid w:val="00A7209D"/>
    <w:rsid w:val="00A961CD"/>
    <w:rsid w:val="00B054EC"/>
    <w:rsid w:val="00B563A6"/>
    <w:rsid w:val="00B803D9"/>
    <w:rsid w:val="00BE01F1"/>
    <w:rsid w:val="00BE6AD3"/>
    <w:rsid w:val="00C15317"/>
    <w:rsid w:val="00C41474"/>
    <w:rsid w:val="00C574AB"/>
    <w:rsid w:val="00CC2D4C"/>
    <w:rsid w:val="00CE6232"/>
    <w:rsid w:val="00CF53B6"/>
    <w:rsid w:val="00D3081F"/>
    <w:rsid w:val="00D56889"/>
    <w:rsid w:val="00E96748"/>
    <w:rsid w:val="00EB1F86"/>
    <w:rsid w:val="00EF1A11"/>
    <w:rsid w:val="00F01C4C"/>
    <w:rsid w:val="00F1523D"/>
    <w:rsid w:val="00F5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899177"/>
  <w15:docId w15:val="{4C436A4A-E5ED-4CF4-983C-6074D897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igadintestazione">
    <w:name w:val="Riga d'intestazione"/>
    <w:pPr>
      <w:suppressAutoHyphens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pPr>
      <w:suppressAutoHyphens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Predefinito">
    <w:name w:val="Predefinito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A720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209D"/>
    <w:rPr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20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209D"/>
    <w:rPr>
      <w:rFonts w:ascii="Tahoma" w:hAnsi="Tahoma" w:cs="Tahoma"/>
      <w:sz w:val="16"/>
      <w:szCs w:val="16"/>
      <w:lang w:val="en-US" w:eastAsia="en-US"/>
    </w:rPr>
  </w:style>
  <w:style w:type="paragraph" w:styleId="Paragrafoelenco">
    <w:name w:val="List Paragraph"/>
    <w:basedOn w:val="Normale"/>
    <w:uiPriority w:val="34"/>
    <w:qFormat/>
    <w:rsid w:val="00CF5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FonARCom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GE002</dc:creator>
  <cp:lastModifiedBy>matteo borsani</cp:lastModifiedBy>
  <cp:revision>2</cp:revision>
  <dcterms:created xsi:type="dcterms:W3CDTF">2026-09-21T14:28:00Z</dcterms:created>
  <dcterms:modified xsi:type="dcterms:W3CDTF">2026-09-21T14:28:00Z</dcterms:modified>
</cp:coreProperties>
</file>