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7F29" w14:textId="610E9467" w:rsidR="005668C6" w:rsidRPr="0081598A" w:rsidRDefault="005C22AC" w:rsidP="007A52C2">
      <w:pPr>
        <w:spacing w:before="240" w:after="0" w:line="240" w:lineRule="auto"/>
        <w:jc w:val="right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ALLEGATO </w:t>
      </w:r>
      <w:r w:rsidR="003F1660">
        <w:rPr>
          <w:rFonts w:ascii="Arial" w:eastAsia="Times New Roman" w:hAnsi="Arial" w:cs="Times New Roman"/>
          <w:b/>
          <w:sz w:val="20"/>
          <w:szCs w:val="20"/>
          <w:lang w:eastAsia="it-IT"/>
        </w:rPr>
        <w:t>UNICO</w:t>
      </w:r>
    </w:p>
    <w:p w14:paraId="35889363" w14:textId="3A8A76F0" w:rsidR="00466BA0" w:rsidRDefault="00965DC8" w:rsidP="005C22AC">
      <w:pPr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MANIFESTAZIONE DI INTERESSE </w:t>
      </w:r>
      <w:r w:rsidR="003F1660" w:rsidRPr="0081598A">
        <w:rPr>
          <w:rFonts w:ascii="Arial" w:eastAsia="Times New Roman" w:hAnsi="Arial" w:cs="Times New Roman"/>
          <w:b/>
          <w:sz w:val="20"/>
          <w:szCs w:val="20"/>
          <w:lang w:eastAsia="it-IT"/>
        </w:rPr>
        <w:t>PER SERVIZI DI PROMOZIONE ATTRAVERSO FIERE, CONGRESSI ED EVENTI</w:t>
      </w:r>
    </w:p>
    <w:p w14:paraId="3D9C9319" w14:textId="77777777" w:rsidR="003F1660" w:rsidRDefault="003F1660" w:rsidP="003F16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A4EDA1" w14:textId="45FE0898" w:rsidR="003F1660" w:rsidRPr="00126653" w:rsidRDefault="003F1660" w:rsidP="003F16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 xml:space="preserve">Spett.le </w:t>
      </w:r>
    </w:p>
    <w:p w14:paraId="3F3D21CA" w14:textId="77777777" w:rsidR="003F1660" w:rsidRPr="00126653" w:rsidRDefault="003F1660" w:rsidP="003F1660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26653">
        <w:rPr>
          <w:rFonts w:ascii="Arial" w:hAnsi="Arial" w:cs="Arial"/>
          <w:b/>
          <w:sz w:val="20"/>
          <w:szCs w:val="20"/>
        </w:rPr>
        <w:t>FonARCom</w:t>
      </w:r>
    </w:p>
    <w:p w14:paraId="2746163B" w14:textId="77777777" w:rsidR="003F1660" w:rsidRPr="00126653" w:rsidRDefault="003F1660" w:rsidP="003F16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>Salita di San Nicola da Tolentino 1/B</w:t>
      </w:r>
    </w:p>
    <w:p w14:paraId="46CF92BA" w14:textId="7FE5F085" w:rsidR="003F1660" w:rsidRPr="00126653" w:rsidRDefault="003F1660" w:rsidP="003F16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 xml:space="preserve">00187 </w:t>
      </w:r>
      <w:r>
        <w:rPr>
          <w:rFonts w:ascii="Arial" w:hAnsi="Arial" w:cs="Arial"/>
          <w:sz w:val="20"/>
          <w:szCs w:val="20"/>
        </w:rPr>
        <w:t xml:space="preserve">– </w:t>
      </w:r>
      <w:r w:rsidRPr="00126653">
        <w:rPr>
          <w:rFonts w:ascii="Arial" w:hAnsi="Arial" w:cs="Arial"/>
          <w:sz w:val="20"/>
          <w:szCs w:val="20"/>
        </w:rPr>
        <w:t>ROMA</w:t>
      </w:r>
    </w:p>
    <w:p w14:paraId="243CB360" w14:textId="77777777" w:rsidR="003F1660" w:rsidRDefault="003F1660" w:rsidP="003F1660">
      <w:pPr>
        <w:tabs>
          <w:tab w:val="left" w:pos="10065"/>
          <w:tab w:val="left" w:pos="10206"/>
        </w:tabs>
        <w:spacing w:after="0" w:line="240" w:lineRule="auto"/>
        <w:ind w:right="567"/>
        <w:jc w:val="both"/>
        <w:rPr>
          <w:rFonts w:ascii="Arial" w:hAnsi="Arial" w:cs="Arial"/>
          <w:b/>
          <w:sz w:val="20"/>
          <w:szCs w:val="20"/>
        </w:rPr>
      </w:pPr>
    </w:p>
    <w:p w14:paraId="3DC70942" w14:textId="601B70EB" w:rsidR="003F1660" w:rsidRPr="00016B2A" w:rsidRDefault="003F1660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16B2A">
        <w:rPr>
          <w:rFonts w:ascii="Arial" w:hAnsi="Arial" w:cs="Arial"/>
          <w:sz w:val="20"/>
          <w:szCs w:val="20"/>
        </w:rPr>
        <w:t>Il</w:t>
      </w:r>
      <w:r w:rsidR="005379DD">
        <w:rPr>
          <w:rFonts w:ascii="Arial" w:hAnsi="Arial" w:cs="Arial"/>
          <w:sz w:val="20"/>
          <w:szCs w:val="20"/>
        </w:rPr>
        <w:t>/La</w:t>
      </w:r>
      <w:r w:rsidRPr="00016B2A">
        <w:rPr>
          <w:rFonts w:ascii="Arial" w:hAnsi="Arial" w:cs="Arial"/>
          <w:sz w:val="20"/>
          <w:szCs w:val="20"/>
        </w:rPr>
        <w:t xml:space="preserve"> Sottoscritto</w:t>
      </w:r>
      <w:r w:rsidR="005379DD">
        <w:rPr>
          <w:rFonts w:ascii="Arial" w:hAnsi="Arial" w:cs="Arial"/>
          <w:sz w:val="20"/>
          <w:szCs w:val="20"/>
        </w:rPr>
        <w:t>/a</w:t>
      </w:r>
      <w:r w:rsidRPr="00016B2A">
        <w:rPr>
          <w:rFonts w:ascii="Arial" w:hAnsi="Arial" w:cs="Arial"/>
          <w:sz w:val="20"/>
          <w:szCs w:val="20"/>
        </w:rPr>
        <w:t xml:space="preserve"> ___________________________________ nato</w:t>
      </w:r>
      <w:r w:rsidR="005379DD">
        <w:rPr>
          <w:rFonts w:ascii="Arial" w:hAnsi="Arial" w:cs="Arial"/>
          <w:sz w:val="20"/>
          <w:szCs w:val="20"/>
        </w:rPr>
        <w:t>/a</w:t>
      </w:r>
      <w:r w:rsidRPr="00016B2A">
        <w:rPr>
          <w:rFonts w:ascii="Arial" w:hAnsi="Arial" w:cs="Arial"/>
          <w:sz w:val="20"/>
          <w:szCs w:val="20"/>
        </w:rPr>
        <w:t xml:space="preserve"> a ______________________________ (___)</w:t>
      </w:r>
      <w:r w:rsidR="005379DD">
        <w:rPr>
          <w:rFonts w:ascii="Arial" w:hAnsi="Arial" w:cs="Arial"/>
          <w:sz w:val="20"/>
          <w:szCs w:val="20"/>
        </w:rPr>
        <w:t xml:space="preserve"> </w:t>
      </w:r>
      <w:r w:rsidR="00E14B1C">
        <w:rPr>
          <w:rFonts w:ascii="Arial" w:hAnsi="Arial" w:cs="Arial"/>
          <w:sz w:val="20"/>
          <w:szCs w:val="20"/>
        </w:rPr>
        <w:t>i</w:t>
      </w:r>
      <w:r w:rsidRPr="00016B2A">
        <w:rPr>
          <w:rFonts w:ascii="Arial" w:hAnsi="Arial" w:cs="Arial"/>
          <w:sz w:val="20"/>
          <w:szCs w:val="20"/>
        </w:rPr>
        <w:t>l ____________ residente in _____________________ (___) in qualità di legale rappresentante di</w:t>
      </w:r>
    </w:p>
    <w:p w14:paraId="0E7D5C96" w14:textId="77777777" w:rsidR="00E14B1C" w:rsidRDefault="003F1660" w:rsidP="00E14B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16B2A">
        <w:rPr>
          <w:rFonts w:ascii="Arial" w:hAnsi="Arial" w:cs="Arial"/>
          <w:sz w:val="20"/>
          <w:szCs w:val="20"/>
        </w:rPr>
        <w:t>________________________________</w:t>
      </w:r>
      <w:r w:rsidR="00E14B1C">
        <w:rPr>
          <w:rFonts w:ascii="Arial" w:hAnsi="Arial" w:cs="Arial"/>
          <w:sz w:val="20"/>
          <w:szCs w:val="20"/>
        </w:rPr>
        <w:t xml:space="preserve">, </w:t>
      </w:r>
      <w:r w:rsidR="00E14B1C" w:rsidRPr="00E14B1C">
        <w:rPr>
          <w:rFonts w:ascii="Arial" w:hAnsi="Arial" w:cs="Arial"/>
          <w:sz w:val="20"/>
          <w:szCs w:val="20"/>
        </w:rPr>
        <w:t>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14:paraId="3FF53CCB" w14:textId="5063A194" w:rsidR="00E14B1C" w:rsidRDefault="00E14B1C" w:rsidP="00E14B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3A7A6B" w14:textId="42533380" w:rsidR="00E14B1C" w:rsidRDefault="00E14B1C" w:rsidP="00E14B1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6ED4BA74" w14:textId="77777777" w:rsidR="00E14B1C" w:rsidRDefault="00E14B1C" w:rsidP="00E14B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5B6384" w14:textId="6F10CF91" w:rsidR="00E14B1C" w:rsidRDefault="00E14B1C" w:rsidP="00E14B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B1C">
        <w:rPr>
          <w:rFonts w:ascii="Arial" w:hAnsi="Arial" w:cs="Arial"/>
          <w:sz w:val="20"/>
          <w:szCs w:val="20"/>
        </w:rPr>
        <w:t>Denominazione o ragione sociale e forma giuridica</w:t>
      </w:r>
      <w:r>
        <w:rPr>
          <w:rFonts w:ascii="Arial" w:hAnsi="Arial" w:cs="Arial"/>
          <w:sz w:val="20"/>
          <w:szCs w:val="20"/>
        </w:rPr>
        <w:t xml:space="preserve">: </w:t>
      </w:r>
      <w:r w:rsidRPr="00016B2A">
        <w:rPr>
          <w:rFonts w:ascii="Arial" w:hAnsi="Arial" w:cs="Arial"/>
          <w:sz w:val="20"/>
          <w:szCs w:val="20"/>
        </w:rPr>
        <w:t>________________________________</w:t>
      </w:r>
    </w:p>
    <w:p w14:paraId="2DB42075" w14:textId="641D4FF6" w:rsidR="00E14B1C" w:rsidRDefault="00E14B1C" w:rsidP="00E14B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16B2A">
        <w:rPr>
          <w:rFonts w:ascii="Arial" w:hAnsi="Arial" w:cs="Arial"/>
          <w:sz w:val="20"/>
          <w:szCs w:val="20"/>
        </w:rPr>
        <w:t xml:space="preserve">con sede in ________________________________ </w:t>
      </w:r>
      <w:r>
        <w:rPr>
          <w:rFonts w:ascii="Arial" w:hAnsi="Arial" w:cs="Arial"/>
          <w:sz w:val="20"/>
          <w:szCs w:val="20"/>
        </w:rPr>
        <w:t xml:space="preserve">(___), </w:t>
      </w:r>
      <w:r w:rsidRPr="00016B2A">
        <w:rPr>
          <w:rFonts w:ascii="Arial" w:hAnsi="Arial" w:cs="Arial"/>
          <w:sz w:val="20"/>
          <w:szCs w:val="20"/>
        </w:rPr>
        <w:t>via ________________________________n. ______</w:t>
      </w:r>
      <w:r>
        <w:rPr>
          <w:rFonts w:ascii="Arial" w:hAnsi="Arial" w:cs="Arial"/>
          <w:sz w:val="20"/>
          <w:szCs w:val="20"/>
        </w:rPr>
        <w:t xml:space="preserve">- </w:t>
      </w:r>
      <w:r w:rsidRPr="00016B2A">
        <w:rPr>
          <w:rFonts w:ascii="Arial" w:hAnsi="Arial" w:cs="Arial"/>
          <w:sz w:val="20"/>
          <w:szCs w:val="20"/>
        </w:rPr>
        <w:t xml:space="preserve">CAP </w:t>
      </w:r>
      <w:r w:rsidR="007A4548" w:rsidRPr="00016B2A">
        <w:rPr>
          <w:rFonts w:ascii="Arial" w:hAnsi="Arial" w:cs="Arial"/>
          <w:sz w:val="20"/>
          <w:szCs w:val="20"/>
        </w:rPr>
        <w:t>_______________</w:t>
      </w:r>
    </w:p>
    <w:p w14:paraId="468B5757" w14:textId="69C10A46" w:rsidR="00E14B1C" w:rsidRDefault="00E14B1C" w:rsidP="00E14B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16B2A">
        <w:rPr>
          <w:rFonts w:ascii="Arial" w:hAnsi="Arial" w:cs="Arial"/>
          <w:sz w:val="20"/>
          <w:szCs w:val="20"/>
        </w:rPr>
        <w:t>codice fiscale / P.I.: ________________________________</w:t>
      </w:r>
    </w:p>
    <w:p w14:paraId="38CE7D2A" w14:textId="77777777" w:rsidR="003F1660" w:rsidRDefault="003F1660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16B2A">
        <w:rPr>
          <w:rFonts w:ascii="Arial" w:hAnsi="Arial" w:cs="Arial"/>
          <w:sz w:val="20"/>
          <w:szCs w:val="20"/>
        </w:rPr>
        <w:t xml:space="preserve">tel. _______________ </w:t>
      </w:r>
    </w:p>
    <w:p w14:paraId="51BEB7D4" w14:textId="7EFFDDAD" w:rsidR="00E14B1C" w:rsidRDefault="00E14B1C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PEC: </w:t>
      </w:r>
      <w:r w:rsidRPr="00016B2A">
        <w:rPr>
          <w:rFonts w:ascii="Arial" w:hAnsi="Arial" w:cs="Arial"/>
          <w:sz w:val="20"/>
          <w:szCs w:val="20"/>
        </w:rPr>
        <w:t>________________________________</w:t>
      </w:r>
    </w:p>
    <w:p w14:paraId="50B3036A" w14:textId="2A3516F6" w:rsidR="003F1660" w:rsidRDefault="003F1660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CCNL applicato: </w:t>
      </w:r>
      <w:r w:rsidRPr="00016B2A">
        <w:rPr>
          <w:rFonts w:ascii="Arial" w:hAnsi="Arial" w:cs="Arial"/>
          <w:sz w:val="20"/>
          <w:szCs w:val="20"/>
        </w:rPr>
        <w:t>________________________________</w:t>
      </w:r>
    </w:p>
    <w:p w14:paraId="60679C7F" w14:textId="50533915" w:rsidR="003F1660" w:rsidRPr="00016B2A" w:rsidRDefault="00E14B1C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</w:t>
      </w:r>
      <w:r w:rsidR="003F1660">
        <w:rPr>
          <w:rFonts w:ascii="Arial" w:hAnsi="Arial" w:cs="Arial"/>
          <w:sz w:val="20"/>
          <w:szCs w:val="20"/>
        </w:rPr>
        <w:t xml:space="preserve">IBAN: </w:t>
      </w:r>
      <w:r w:rsidR="003F1660" w:rsidRPr="00016B2A">
        <w:rPr>
          <w:rFonts w:ascii="Arial" w:hAnsi="Arial" w:cs="Arial"/>
          <w:sz w:val="20"/>
          <w:szCs w:val="20"/>
        </w:rPr>
        <w:t>________________________________</w:t>
      </w:r>
    </w:p>
    <w:p w14:paraId="3BBB391E" w14:textId="77777777" w:rsidR="003F1660" w:rsidRDefault="003F1660" w:rsidP="003F1660">
      <w:pPr>
        <w:tabs>
          <w:tab w:val="left" w:pos="284"/>
          <w:tab w:val="left" w:pos="6237"/>
          <w:tab w:val="right" w:leader="dot" w:pos="9781"/>
        </w:tabs>
        <w:spacing w:after="0"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6C780CB" w14:textId="74B149FE" w:rsidR="003F1660" w:rsidRDefault="003F1660" w:rsidP="003F1660">
      <w:pPr>
        <w:tabs>
          <w:tab w:val="left" w:pos="284"/>
          <w:tab w:val="left" w:pos="6237"/>
          <w:tab w:val="right" w:leader="dot" w:pos="9781"/>
        </w:tabs>
        <w:spacing w:after="0"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4C3958">
        <w:rPr>
          <w:rFonts w:ascii="Arial" w:hAnsi="Arial" w:cs="Arial"/>
          <w:b/>
          <w:bCs/>
          <w:sz w:val="20"/>
          <w:szCs w:val="20"/>
        </w:rPr>
        <w:t>MANIFESTA IL PROPRIO INTERESSE</w:t>
      </w:r>
      <w:r>
        <w:rPr>
          <w:rFonts w:ascii="Arial" w:hAnsi="Arial" w:cs="Arial"/>
          <w:b/>
          <w:bCs/>
          <w:sz w:val="20"/>
          <w:szCs w:val="20"/>
        </w:rPr>
        <w:t xml:space="preserve"> PER</w:t>
      </w:r>
    </w:p>
    <w:p w14:paraId="50709BEB" w14:textId="77777777" w:rsidR="003F1660" w:rsidRDefault="003F1660" w:rsidP="003F1660">
      <w:pPr>
        <w:tabs>
          <w:tab w:val="left" w:pos="284"/>
          <w:tab w:val="left" w:pos="6237"/>
          <w:tab w:val="right" w:leader="dot" w:pos="9781"/>
        </w:tabs>
        <w:spacing w:after="0" w:line="360" w:lineRule="auto"/>
        <w:contextualSpacing/>
        <w:jc w:val="center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14:paraId="3ADC9BAB" w14:textId="03957303" w:rsidR="00673167" w:rsidRPr="00D224DA" w:rsidRDefault="00673167" w:rsidP="003F1660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ind w:left="714" w:hanging="357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D224DA">
        <w:rPr>
          <w:rFonts w:ascii="Arial" w:eastAsia="Times New Roman" w:hAnsi="Arial" w:cs="Times New Roman"/>
          <w:sz w:val="20"/>
          <w:szCs w:val="20"/>
          <w:lang w:eastAsia="it-IT"/>
        </w:rPr>
        <w:t xml:space="preserve">Tipologia dell’iniziativa: </w:t>
      </w:r>
      <w:r w:rsidRPr="00D224DA">
        <w:rPr>
          <w:rFonts w:ascii="Arial" w:eastAsia="Times New Roman" w:hAnsi="Arial" w:cs="Times New Roman"/>
          <w:i/>
          <w:sz w:val="20"/>
          <w:szCs w:val="20"/>
          <w:lang w:eastAsia="it-IT"/>
        </w:rPr>
        <w:t>(barrare la casella corrispondente)</w:t>
      </w:r>
    </w:p>
    <w:p w14:paraId="6781570B" w14:textId="1EFA7AA7" w:rsidR="00673167" w:rsidRDefault="00D224DA" w:rsidP="00673167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sz w:val="20"/>
          <w:szCs w:val="20"/>
          <w:lang w:eastAsia="it-IT"/>
        </w:rPr>
        <w:t>Congresso/</w:t>
      </w:r>
      <w:r w:rsidR="00673167">
        <w:rPr>
          <w:rFonts w:ascii="Arial" w:eastAsia="Times New Roman" w:hAnsi="Arial" w:cs="Times New Roman"/>
          <w:sz w:val="20"/>
          <w:szCs w:val="20"/>
          <w:lang w:eastAsia="it-IT"/>
        </w:rPr>
        <w:t xml:space="preserve">Convegno </w:t>
      </w:r>
    </w:p>
    <w:p w14:paraId="21E8077F" w14:textId="27132D11" w:rsidR="00673167" w:rsidRDefault="00673167" w:rsidP="00673167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sz w:val="20"/>
          <w:szCs w:val="20"/>
          <w:lang w:eastAsia="it-IT"/>
        </w:rPr>
        <w:t>Seminario Tematico/workshop</w:t>
      </w:r>
    </w:p>
    <w:p w14:paraId="22306CB4" w14:textId="3E519874" w:rsidR="00673167" w:rsidRDefault="00D224DA" w:rsidP="00673167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sz w:val="20"/>
          <w:szCs w:val="20"/>
          <w:lang w:eastAsia="it-IT"/>
        </w:rPr>
        <w:t>Fiera/</w:t>
      </w:r>
      <w:r w:rsidR="00673167">
        <w:rPr>
          <w:rFonts w:ascii="Arial" w:eastAsia="Times New Roman" w:hAnsi="Arial" w:cs="Times New Roman"/>
          <w:sz w:val="20"/>
          <w:szCs w:val="20"/>
          <w:lang w:eastAsia="it-IT"/>
        </w:rPr>
        <w:t>Evento nazionale/territoriale caratterizzato dall’unicità dell’iniziativa</w:t>
      </w:r>
    </w:p>
    <w:p w14:paraId="6174CB77" w14:textId="77777777" w:rsidR="00673167" w:rsidRPr="00673167" w:rsidRDefault="00673167" w:rsidP="00673167">
      <w:pPr>
        <w:pStyle w:val="Paragrafoelenco"/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BD32CCC" w14:textId="19E0D5BF" w:rsidR="004D0766" w:rsidRPr="0081598A" w:rsidRDefault="004D0766" w:rsidP="0017184E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Luogo dell’</w:t>
      </w:r>
      <w:r w:rsidR="00FC3FB9"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vento</w:t>
      </w:r>
      <w:r w:rsidR="00FC3FB9" w:rsidRPr="0081598A">
        <w:rPr>
          <w:rFonts w:ascii="Arial" w:eastAsia="Times New Roman" w:hAnsi="Arial" w:cs="Times New Roman"/>
          <w:sz w:val="20"/>
          <w:szCs w:val="20"/>
          <w:lang w:eastAsia="it-IT"/>
        </w:rPr>
        <w:t>:</w:t>
      </w:r>
    </w:p>
    <w:p w14:paraId="4F6A7A88" w14:textId="77777777" w:rsidR="004D0766" w:rsidRPr="0081598A" w:rsidRDefault="004D0766" w:rsidP="004D0766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115C64D8" w14:textId="77777777" w:rsidR="00410BF2" w:rsidRPr="0081598A" w:rsidRDefault="00410BF2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3FE9986E" w14:textId="4762CEC8" w:rsidR="00410BF2" w:rsidRPr="0081598A" w:rsidRDefault="004B05C8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T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itolo dell’</w:t>
      </w:r>
      <w:r w:rsidR="00FC3FB9"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vento:</w:t>
      </w:r>
    </w:p>
    <w:p w14:paraId="6C1A6541" w14:textId="77777777" w:rsidR="00410BF2" w:rsidRPr="0081598A" w:rsidRDefault="00410BF2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4A6C3227" w14:textId="77777777" w:rsidR="00697431" w:rsidRPr="0081598A" w:rsidRDefault="00697431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7B6C2AE" w14:textId="38C3C12C" w:rsidR="00410BF2" w:rsidRPr="0081598A" w:rsidRDefault="00410BF2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Data</w:t>
      </w:r>
      <w:r w:rsidR="00673167">
        <w:rPr>
          <w:rFonts w:ascii="Arial" w:eastAsia="Times New Roman" w:hAnsi="Arial" w:cs="Times New Roman"/>
          <w:sz w:val="20"/>
          <w:szCs w:val="20"/>
          <w:lang w:eastAsia="it-IT"/>
        </w:rPr>
        <w:t>/date</w:t>
      </w:r>
      <w:r w:rsidR="004D0766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prevista</w:t>
      </w:r>
      <w:r w:rsidR="00673167">
        <w:rPr>
          <w:rFonts w:ascii="Arial" w:eastAsia="Times New Roman" w:hAnsi="Arial" w:cs="Times New Roman"/>
          <w:sz w:val="20"/>
          <w:szCs w:val="20"/>
          <w:lang w:eastAsia="it-IT"/>
        </w:rPr>
        <w:t>/e</w:t>
      </w:r>
      <w:r w:rsidR="00697431" w:rsidRPr="0081598A">
        <w:rPr>
          <w:rFonts w:ascii="Arial" w:eastAsia="Times New Roman" w:hAnsi="Arial" w:cs="Times New Roman"/>
          <w:sz w:val="20"/>
          <w:szCs w:val="20"/>
          <w:lang w:eastAsia="it-IT"/>
        </w:rPr>
        <w:t>:</w:t>
      </w: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E14B1C"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</w:t>
      </w:r>
    </w:p>
    <w:p w14:paraId="1D1EEB23" w14:textId="77777777" w:rsidR="00410BF2" w:rsidRPr="0081598A" w:rsidRDefault="00410BF2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7840DDE9" w14:textId="03DD54D3" w:rsidR="00410BF2" w:rsidRPr="0081598A" w:rsidRDefault="00FC3FB9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Orario di svolgimento (dalle/alle)</w:t>
      </w:r>
      <w:r w:rsidR="00E43065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</w:t>
      </w:r>
      <w:r w:rsidR="00166BBE"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</w:t>
      </w:r>
    </w:p>
    <w:p w14:paraId="2400A866" w14:textId="77777777" w:rsidR="00410BF2" w:rsidRPr="0081598A" w:rsidRDefault="00410BF2" w:rsidP="004D0766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0428BF9" w14:textId="0835B32A" w:rsidR="00410BF2" w:rsidRPr="0081598A" w:rsidRDefault="00FC3FB9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Categoria/s</w:t>
      </w:r>
      <w:r w:rsidR="0092036C" w:rsidRPr="0081598A">
        <w:rPr>
          <w:rFonts w:ascii="Arial" w:eastAsia="Times New Roman" w:hAnsi="Arial" w:cs="Times New Roman"/>
          <w:sz w:val="20"/>
          <w:szCs w:val="20"/>
          <w:lang w:eastAsia="it-IT"/>
        </w:rPr>
        <w:t>oggetti destinatari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a cui si rivolge l’</w:t>
      </w: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vento:</w:t>
      </w:r>
    </w:p>
    <w:p w14:paraId="4D391EA3" w14:textId="73C2E462" w:rsidR="00410BF2" w:rsidRPr="0081598A" w:rsidRDefault="00410BF2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0A9F481A" w14:textId="77777777" w:rsidR="007672E9" w:rsidRPr="0081598A" w:rsidRDefault="007672E9" w:rsidP="007672E9">
      <w:pPr>
        <w:pStyle w:val="Paragrafoelenco"/>
        <w:tabs>
          <w:tab w:val="right" w:leader="dot" w:pos="9498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36D49BE6" w14:textId="12606D26" w:rsidR="0081598A" w:rsidRDefault="007672E9" w:rsidP="00410BF2">
      <w:pPr>
        <w:pStyle w:val="Paragrafoelenco"/>
        <w:numPr>
          <w:ilvl w:val="0"/>
          <w:numId w:val="4"/>
        </w:numPr>
        <w:tabs>
          <w:tab w:val="right" w:leader="dot" w:pos="9498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Indicare</w:t>
      </w:r>
      <w:r w:rsidR="00673167" w:rsidRPr="00D224DA">
        <w:rPr>
          <w:rFonts w:ascii="Arial" w:eastAsia="Times New Roman" w:hAnsi="Arial" w:cs="Times New Roman"/>
          <w:sz w:val="20"/>
          <w:szCs w:val="20"/>
          <w:lang w:eastAsia="it-IT"/>
        </w:rPr>
        <w:t>, laddove ricorre,</w:t>
      </w:r>
      <w:r w:rsidRPr="00D224DA">
        <w:rPr>
          <w:rFonts w:ascii="Arial" w:eastAsia="Times New Roman" w:hAnsi="Arial" w:cs="Times New Roman"/>
          <w:sz w:val="20"/>
          <w:szCs w:val="20"/>
          <w:lang w:eastAsia="it-IT"/>
        </w:rPr>
        <w:t xml:space="preserve"> le</w:t>
      </w: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caratteris</w:t>
      </w:r>
      <w:r w:rsidR="0081598A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tiche di “unicità” dell’Evento </w:t>
      </w:r>
    </w:p>
    <w:p w14:paraId="5FC0319E" w14:textId="156D9861" w:rsidR="007672E9" w:rsidRPr="0081598A" w:rsidRDefault="007672E9" w:rsidP="0081598A">
      <w:pPr>
        <w:pStyle w:val="Paragrafoelenco"/>
        <w:tabs>
          <w:tab w:val="right" w:leader="dot" w:pos="9498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0E8E9749" w14:textId="77777777" w:rsidR="007672E9" w:rsidRPr="0081598A" w:rsidRDefault="007672E9" w:rsidP="007672E9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68D992E5" w14:textId="77777777" w:rsidR="00410BF2" w:rsidRPr="0081598A" w:rsidRDefault="00410BF2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5D31632" w14:textId="59C655F1" w:rsidR="00E45D73" w:rsidRPr="0081598A" w:rsidRDefault="00FC3FB9" w:rsidP="004B05C8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ind w:left="709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Evento</w:t>
      </w:r>
      <w:r w:rsidR="0092036C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accreditato per l’</w:t>
      </w:r>
      <w:r w:rsidR="00CE48FC"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rogazione di crediti formativi? </w:t>
      </w:r>
      <w:r w:rsidR="00E45D73" w:rsidRPr="0081598A">
        <w:rPr>
          <w:rFonts w:ascii="Arial" w:eastAsia="Times New Roman" w:hAnsi="Arial" w:cs="Times New Roman"/>
          <w:i/>
          <w:sz w:val="20"/>
          <w:szCs w:val="20"/>
          <w:lang w:eastAsia="it-IT"/>
        </w:rPr>
        <w:t>(barrare la casella corrispondente)</w:t>
      </w:r>
    </w:p>
    <w:p w14:paraId="6C9EAD2B" w14:textId="0ECF2208" w:rsidR="00E45D73" w:rsidRPr="0081598A" w:rsidRDefault="00E45D73" w:rsidP="00E45D7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Si</w:t>
      </w:r>
    </w:p>
    <w:p w14:paraId="1E6635D9" w14:textId="7FDB0B65" w:rsidR="00E45D73" w:rsidRPr="0081598A" w:rsidRDefault="00E45D73" w:rsidP="00E45D7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No</w:t>
      </w:r>
    </w:p>
    <w:p w14:paraId="02378DD0" w14:textId="7D5CCFD9" w:rsidR="004B05C8" w:rsidRPr="0081598A" w:rsidRDefault="004B05C8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28480AA1" w14:textId="7D13C821" w:rsidR="00830ED4" w:rsidRPr="0081598A" w:rsidRDefault="00830ED4" w:rsidP="004D0766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S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ono </w:t>
      </w:r>
      <w:r w:rsidR="00466BA0" w:rsidRPr="0081598A">
        <w:rPr>
          <w:rFonts w:ascii="Arial" w:eastAsia="Times New Roman" w:hAnsi="Arial" w:cs="Times New Roman"/>
          <w:sz w:val="20"/>
          <w:szCs w:val="20"/>
          <w:lang w:eastAsia="it-IT"/>
        </w:rPr>
        <w:t>coinvolti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altri </w:t>
      </w:r>
      <w:r w:rsidR="009F66B6" w:rsidRPr="0081598A">
        <w:rPr>
          <w:rFonts w:ascii="Arial" w:eastAsia="Times New Roman" w:hAnsi="Arial" w:cs="Times New Roman"/>
          <w:sz w:val="20"/>
          <w:szCs w:val="20"/>
          <w:lang w:eastAsia="it-IT"/>
        </w:rPr>
        <w:t>s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oggetti / </w:t>
      </w:r>
      <w:r w:rsidR="00CE48FC" w:rsidRPr="0081598A">
        <w:rPr>
          <w:rFonts w:ascii="Arial" w:eastAsia="Times New Roman" w:hAnsi="Arial" w:cs="Times New Roman"/>
          <w:sz w:val="20"/>
          <w:szCs w:val="20"/>
          <w:lang w:eastAsia="it-IT"/>
        </w:rPr>
        <w:t>o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rganismi / </w:t>
      </w:r>
      <w:r w:rsidR="00CE48FC"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nti all’</w:t>
      </w:r>
      <w:r w:rsidR="00AE2044"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vento?</w:t>
      </w:r>
      <w:r w:rsidR="00062EBA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062EBA" w:rsidRPr="0081598A">
        <w:rPr>
          <w:rFonts w:ascii="Arial" w:eastAsia="Times New Roman" w:hAnsi="Arial" w:cs="Times New Roman"/>
          <w:i/>
          <w:sz w:val="20"/>
          <w:szCs w:val="20"/>
          <w:lang w:eastAsia="it-IT"/>
        </w:rPr>
        <w:t>(barrare la casella corrispondente)</w:t>
      </w:r>
    </w:p>
    <w:p w14:paraId="0278573B" w14:textId="331A65F4" w:rsidR="00830ED4" w:rsidRPr="0081598A" w:rsidRDefault="00410BF2" w:rsidP="00410BF2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Si</w:t>
      </w:r>
      <w:r w:rsidR="00830ED4" w:rsidRPr="0081598A">
        <w:rPr>
          <w:rFonts w:ascii="Arial" w:eastAsia="Times New Roman" w:hAnsi="Arial" w:cs="Times New Roman"/>
          <w:sz w:val="20"/>
          <w:szCs w:val="20"/>
          <w:lang w:eastAsia="it-IT"/>
        </w:rPr>
        <w:t>: _______________________________________________</w:t>
      </w: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</w:t>
      </w:r>
      <w:r w:rsidR="00830ED4" w:rsidRPr="0081598A">
        <w:rPr>
          <w:rFonts w:ascii="Arial" w:eastAsia="Times New Roman" w:hAnsi="Arial" w:cs="Times New Roman"/>
          <w:sz w:val="20"/>
          <w:szCs w:val="20"/>
          <w:lang w:eastAsia="it-IT"/>
        </w:rPr>
        <w:t>_</w:t>
      </w:r>
    </w:p>
    <w:p w14:paraId="72C74654" w14:textId="77777777" w:rsidR="00E45D73" w:rsidRPr="0081598A" w:rsidRDefault="00E45D73" w:rsidP="00E45D7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No</w:t>
      </w:r>
    </w:p>
    <w:p w14:paraId="16C61AE2" w14:textId="77777777" w:rsidR="00410BF2" w:rsidRPr="0081598A" w:rsidRDefault="00410BF2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ind w:left="144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DB72801" w14:textId="674C67B0" w:rsidR="00697431" w:rsidRPr="0081598A" w:rsidRDefault="00697431" w:rsidP="00697431">
      <w:pPr>
        <w:pStyle w:val="Paragrafoelenco"/>
        <w:numPr>
          <w:ilvl w:val="0"/>
          <w:numId w:val="4"/>
        </w:numPr>
        <w:tabs>
          <w:tab w:val="right" w:leader="dot" w:pos="9498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P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revisione del numero di partecipanti: </w:t>
      </w:r>
      <w:r w:rsidR="00E14B1C"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</w:t>
      </w:r>
    </w:p>
    <w:p w14:paraId="5F1CA289" w14:textId="77777777" w:rsidR="00466BA0" w:rsidRPr="0081598A" w:rsidRDefault="00466BA0" w:rsidP="00466BA0">
      <w:pPr>
        <w:pStyle w:val="Paragrafoelenco"/>
        <w:tabs>
          <w:tab w:val="right" w:leader="dot" w:pos="9498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0BCEEE83" w14:textId="43EA115E" w:rsidR="00466BA0" w:rsidRPr="0081598A" w:rsidRDefault="00466BA0" w:rsidP="00466BA0">
      <w:pPr>
        <w:pStyle w:val="Paragrafoelenco"/>
        <w:numPr>
          <w:ilvl w:val="0"/>
          <w:numId w:val="4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Importo (IVA esclusa) richiesto per lo svolgimento dell’attività di cui all’</w:t>
      </w:r>
      <w:r w:rsidR="00821DD8" w:rsidRPr="0081598A">
        <w:rPr>
          <w:rFonts w:ascii="Arial" w:eastAsia="Times New Roman" w:hAnsi="Arial" w:cs="Times New Roman"/>
          <w:sz w:val="20"/>
          <w:szCs w:val="20"/>
          <w:lang w:eastAsia="it-IT"/>
        </w:rPr>
        <w:t>indagine esplorativa:</w:t>
      </w:r>
    </w:p>
    <w:p w14:paraId="1CA0C7C5" w14:textId="73601DF6" w:rsidR="00466BA0" w:rsidRDefault="00466BA0" w:rsidP="00466BA0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496A57CF" w14:textId="1789AE9C" w:rsidR="003F1660" w:rsidRDefault="003F1660" w:rsidP="00466BA0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17FC5457" w14:textId="5EA51D57" w:rsidR="003F1660" w:rsidRDefault="003F1660" w:rsidP="003F1660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3958">
        <w:rPr>
          <w:rFonts w:ascii="Arial" w:hAnsi="Arial" w:cs="Arial"/>
          <w:b/>
          <w:bCs/>
          <w:sz w:val="20"/>
          <w:szCs w:val="20"/>
        </w:rPr>
        <w:t>E CHIEDE</w:t>
      </w:r>
    </w:p>
    <w:p w14:paraId="7F637C67" w14:textId="26A8678B" w:rsidR="003F1660" w:rsidRDefault="003F1660" w:rsidP="003F1660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4F04E2" w14:textId="77777777" w:rsidR="003F1660" w:rsidRPr="00016B2A" w:rsidRDefault="003F1660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16B2A">
        <w:rPr>
          <w:rFonts w:ascii="Arial" w:hAnsi="Arial" w:cs="Arial"/>
          <w:sz w:val="20"/>
          <w:szCs w:val="20"/>
        </w:rPr>
        <w:t>i essere invitato alla gara informale per l’affidamento del servizio di promozione di FonARCom attraverso Fiere, Congressi ed Eventi.</w:t>
      </w:r>
    </w:p>
    <w:p w14:paraId="0A7B5142" w14:textId="77777777" w:rsidR="003F1660" w:rsidRPr="00016B2A" w:rsidRDefault="003F1660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E90DE5" w14:textId="77777777" w:rsidR="003F1660" w:rsidRPr="00126653" w:rsidRDefault="003F1660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 xml:space="preserve">Al fine di partecipare alla selezione per l’affidamento del servizio in oggetto, ai sensi degli artt. 46 e 47 del D.P.R. n. 445/2000, consapevole delle sanzioni penali previste per il caso di dichiarazioni mendaci, come stabilito dall’art. 76 del citato D.P.R. </w:t>
      </w:r>
    </w:p>
    <w:p w14:paraId="02C6D785" w14:textId="77777777" w:rsidR="003F1660" w:rsidRPr="00126653" w:rsidRDefault="003F1660" w:rsidP="003F16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146CE2D" w14:textId="77777777" w:rsidR="003F1660" w:rsidRPr="00126653" w:rsidRDefault="003F1660" w:rsidP="00392B7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26653">
        <w:rPr>
          <w:rFonts w:ascii="Arial" w:hAnsi="Arial" w:cs="Arial"/>
          <w:b/>
          <w:sz w:val="20"/>
          <w:szCs w:val="20"/>
        </w:rPr>
        <w:t>DICHIARA DI POSSEDERE I SEGUENTI REQUISITI:</w:t>
      </w:r>
    </w:p>
    <w:p w14:paraId="34606B6B" w14:textId="77777777" w:rsidR="003F1660" w:rsidRPr="00126653" w:rsidRDefault="003F1660" w:rsidP="00392B7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05B4E5" w14:textId="77777777" w:rsidR="003F1660" w:rsidRPr="00126653" w:rsidRDefault="003F1660" w:rsidP="003F166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6653">
        <w:rPr>
          <w:rFonts w:ascii="Arial" w:hAnsi="Arial" w:cs="Arial"/>
          <w:b/>
          <w:sz w:val="20"/>
          <w:szCs w:val="20"/>
        </w:rPr>
        <w:t>1) Requisiti di ordine generale (contrassegnare i singoli punti)</w:t>
      </w:r>
    </w:p>
    <w:p w14:paraId="5FF9AAE7" w14:textId="77777777" w:rsidR="003F1660" w:rsidRPr="00126653" w:rsidRDefault="003F1660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 xml:space="preserve">1.1) </w:t>
      </w:r>
      <w:r w:rsidRPr="00126653">
        <w:rPr>
          <w:rFonts w:ascii="Arial" w:eastAsia="Calibri" w:hAnsi="Arial" w:cs="Arial"/>
        </w:rPr>
        <w:sym w:font="Wingdings 2" w:char="F030"/>
      </w:r>
      <w:r w:rsidRPr="00126653">
        <w:rPr>
          <w:rFonts w:ascii="Arial" w:eastAsia="Calibri" w:hAnsi="Arial" w:cs="Arial"/>
        </w:rPr>
        <w:t xml:space="preserve"> </w:t>
      </w:r>
      <w:r w:rsidRPr="00126653">
        <w:rPr>
          <w:rFonts w:ascii="Arial" w:hAnsi="Arial" w:cs="Arial"/>
          <w:sz w:val="20"/>
          <w:szCs w:val="20"/>
        </w:rPr>
        <w:t>Assenza dei motivi di esclusione dalle gare pubbliche di cui all'art</w:t>
      </w:r>
      <w:r>
        <w:rPr>
          <w:rFonts w:ascii="Arial" w:hAnsi="Arial" w:cs="Arial"/>
          <w:sz w:val="20"/>
          <w:szCs w:val="20"/>
        </w:rPr>
        <w:t>t</w:t>
      </w:r>
      <w:r w:rsidRPr="00126653">
        <w:rPr>
          <w:rFonts w:ascii="Arial" w:hAnsi="Arial" w:cs="Arial"/>
          <w:sz w:val="20"/>
          <w:szCs w:val="20"/>
        </w:rPr>
        <w:t xml:space="preserve">. </w:t>
      </w:r>
      <w:r w:rsidRPr="00BC6C7A">
        <w:rPr>
          <w:rFonts w:ascii="Arial" w:hAnsi="Arial" w:cs="Arial"/>
          <w:sz w:val="20"/>
          <w:szCs w:val="20"/>
        </w:rPr>
        <w:t>94 e 95 del D. Lgs. n. 36/2023</w:t>
      </w:r>
      <w:r w:rsidRPr="00126653">
        <w:rPr>
          <w:rFonts w:ascii="Arial" w:hAnsi="Arial" w:cs="Arial"/>
          <w:sz w:val="20"/>
          <w:szCs w:val="20"/>
        </w:rPr>
        <w:t>;</w:t>
      </w:r>
    </w:p>
    <w:p w14:paraId="081E478C" w14:textId="77777777" w:rsidR="003F1660" w:rsidRPr="00126653" w:rsidRDefault="003F1660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 xml:space="preserve">1.2) </w:t>
      </w:r>
      <w:r w:rsidRPr="00126653">
        <w:rPr>
          <w:rFonts w:ascii="Arial" w:eastAsia="Calibri" w:hAnsi="Arial" w:cs="Arial"/>
        </w:rPr>
        <w:sym w:font="Wingdings 2" w:char="F030"/>
      </w:r>
      <w:r w:rsidRPr="00126653">
        <w:rPr>
          <w:rFonts w:ascii="Arial" w:eastAsia="Calibri" w:hAnsi="Arial" w:cs="Arial"/>
        </w:rPr>
        <w:t xml:space="preserve"> </w:t>
      </w:r>
      <w:r w:rsidRPr="00126653">
        <w:rPr>
          <w:rFonts w:ascii="Arial" w:hAnsi="Arial" w:cs="Arial"/>
          <w:sz w:val="20"/>
          <w:szCs w:val="20"/>
        </w:rPr>
        <w:t xml:space="preserve">Regolarità, ove dovuto, con le norme che disciplinano il diritto al lavoro dei disabili (Legge n°68/99); </w:t>
      </w:r>
    </w:p>
    <w:p w14:paraId="0CAB815B" w14:textId="77777777" w:rsidR="003F1660" w:rsidRPr="00126653" w:rsidRDefault="003F1660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 xml:space="preserve">1.3) </w:t>
      </w:r>
      <w:r w:rsidRPr="00126653">
        <w:rPr>
          <w:rFonts w:ascii="Arial" w:eastAsia="Calibri" w:hAnsi="Arial" w:cs="Arial"/>
        </w:rPr>
        <w:sym w:font="Wingdings 2" w:char="F030"/>
      </w:r>
      <w:r w:rsidRPr="00126653">
        <w:rPr>
          <w:rFonts w:ascii="Arial" w:eastAsia="Calibri" w:hAnsi="Arial" w:cs="Arial"/>
        </w:rPr>
        <w:t xml:space="preserve"> </w:t>
      </w:r>
      <w:r w:rsidRPr="00126653">
        <w:rPr>
          <w:rFonts w:ascii="Arial" w:hAnsi="Arial" w:cs="Arial"/>
          <w:sz w:val="20"/>
          <w:szCs w:val="20"/>
        </w:rPr>
        <w:t xml:space="preserve">Regolarità con gli adempimenti in materia di contributi sociali e previdenziali a favore dei lavoratori dipendenti ex L. 266/2002 e secondo la legislazione vigente. </w:t>
      </w:r>
    </w:p>
    <w:p w14:paraId="2A8E3C14" w14:textId="77777777" w:rsidR="003F1660" w:rsidRPr="00126653" w:rsidRDefault="003F1660" w:rsidP="003F16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A391B3" w14:textId="32432810" w:rsidR="003F1660" w:rsidRPr="00126653" w:rsidRDefault="003F1660" w:rsidP="003F1660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6653">
        <w:rPr>
          <w:rFonts w:ascii="Arial" w:hAnsi="Arial" w:cs="Arial"/>
          <w:b/>
          <w:sz w:val="20"/>
          <w:szCs w:val="20"/>
        </w:rPr>
        <w:lastRenderedPageBreak/>
        <w:t xml:space="preserve">2) Capacità tecnico professionale ai sensi dell’art. </w:t>
      </w:r>
      <w:r w:rsidRPr="00BC6C7A">
        <w:rPr>
          <w:rFonts w:ascii="Arial" w:hAnsi="Arial" w:cs="Arial"/>
          <w:b/>
          <w:sz w:val="20"/>
          <w:szCs w:val="20"/>
        </w:rPr>
        <w:t>100 comma 11 del D. Lgs. n. 36/2023</w:t>
      </w:r>
      <w:r w:rsidRPr="00126653">
        <w:rPr>
          <w:rFonts w:ascii="Arial" w:hAnsi="Arial" w:cs="Arial"/>
          <w:b/>
          <w:sz w:val="20"/>
          <w:szCs w:val="20"/>
        </w:rPr>
        <w:t xml:space="preserve"> (elencare dettagliatamente)</w:t>
      </w:r>
    </w:p>
    <w:p w14:paraId="77194FF9" w14:textId="77777777" w:rsidR="003F1660" w:rsidRPr="00126653" w:rsidRDefault="003F1660" w:rsidP="003F1660">
      <w:pPr>
        <w:tabs>
          <w:tab w:val="left" w:pos="10065"/>
          <w:tab w:val="left" w:pos="1020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 xml:space="preserve">2.1) Principali Eventi organizzati negli ultimi 12 mesi e descrizione </w:t>
      </w:r>
      <w:r w:rsidRPr="00CC5287">
        <w:rPr>
          <w:rFonts w:ascii="Arial" w:hAnsi="Arial" w:cs="Arial"/>
          <w:sz w:val="20"/>
          <w:szCs w:val="20"/>
        </w:rPr>
        <w:t>delle esperienze pregress</w:t>
      </w:r>
      <w:r>
        <w:rPr>
          <w:rFonts w:ascii="Arial" w:hAnsi="Arial" w:cs="Arial"/>
          <w:sz w:val="20"/>
          <w:szCs w:val="20"/>
        </w:rPr>
        <w:t>e</w:t>
      </w:r>
      <w:r w:rsidRPr="00126653">
        <w:rPr>
          <w:rFonts w:ascii="Arial" w:hAnsi="Arial" w:cs="Arial"/>
          <w:sz w:val="20"/>
          <w:szCs w:val="20"/>
        </w:rPr>
        <w:t xml:space="preserve"> nell’organizzazione di Eventi similari </w:t>
      </w:r>
    </w:p>
    <w:p w14:paraId="425C9D93" w14:textId="77777777" w:rsidR="00AB6F74" w:rsidRDefault="003F1660" w:rsidP="00AB6F74">
      <w:pPr>
        <w:tabs>
          <w:tab w:val="left" w:pos="10065"/>
          <w:tab w:val="left" w:pos="1020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6F74" w:rsidRPr="0012665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24F381E" w14:textId="77777777" w:rsidR="00AB6F74" w:rsidRDefault="00AB6F74" w:rsidP="00AB6F74">
      <w:pPr>
        <w:tabs>
          <w:tab w:val="left" w:pos="10065"/>
          <w:tab w:val="left" w:pos="1020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66868C4" w14:textId="7615EDC3" w:rsidR="003F1660" w:rsidRPr="00126653" w:rsidRDefault="003F1660" w:rsidP="00AB6F74">
      <w:pPr>
        <w:tabs>
          <w:tab w:val="left" w:pos="10065"/>
          <w:tab w:val="left" w:pos="1020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26653">
        <w:rPr>
          <w:rFonts w:ascii="Arial" w:hAnsi="Arial" w:cs="Arial"/>
          <w:b/>
          <w:sz w:val="20"/>
          <w:szCs w:val="20"/>
        </w:rPr>
        <w:t xml:space="preserve">3) Capacità economica e finanziaria ai sensi dell'art. </w:t>
      </w:r>
      <w:r w:rsidRPr="00BC6C7A">
        <w:rPr>
          <w:rFonts w:ascii="Arial" w:hAnsi="Arial" w:cs="Arial"/>
          <w:b/>
          <w:sz w:val="20"/>
          <w:szCs w:val="20"/>
        </w:rPr>
        <w:t>100 comma 11 del D. Lgs. n. 36/2023</w:t>
      </w:r>
    </w:p>
    <w:p w14:paraId="3E87D1EA" w14:textId="7E6A7C2E" w:rsidR="003F1660" w:rsidRPr="00126653" w:rsidRDefault="003F1660" w:rsidP="003F1660">
      <w:pPr>
        <w:pStyle w:val="Paragrafoelenco"/>
        <w:numPr>
          <w:ilvl w:val="1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 xml:space="preserve">Rendere Dichiarazione concernente fatturato negli ultimi </w:t>
      </w:r>
      <w:r w:rsidR="00E14B1C">
        <w:rPr>
          <w:rFonts w:ascii="Arial" w:hAnsi="Arial" w:cs="Arial"/>
          <w:sz w:val="20"/>
          <w:szCs w:val="20"/>
        </w:rPr>
        <w:t>tre</w:t>
      </w:r>
      <w:r w:rsidRPr="00126653">
        <w:rPr>
          <w:rFonts w:ascii="Arial" w:hAnsi="Arial" w:cs="Arial"/>
          <w:sz w:val="20"/>
          <w:szCs w:val="20"/>
        </w:rPr>
        <w:t xml:space="preserve"> esercizi finanziari (20</w:t>
      </w:r>
      <w:r>
        <w:rPr>
          <w:rFonts w:ascii="Arial" w:hAnsi="Arial" w:cs="Arial"/>
          <w:sz w:val="20"/>
          <w:szCs w:val="20"/>
        </w:rPr>
        <w:t>23</w:t>
      </w:r>
      <w:r w:rsidR="00602E01">
        <w:rPr>
          <w:rFonts w:ascii="Arial" w:hAnsi="Arial" w:cs="Arial"/>
          <w:sz w:val="20"/>
          <w:szCs w:val="20"/>
        </w:rPr>
        <w:t xml:space="preserve"> – 2024</w:t>
      </w:r>
      <w:r w:rsidR="006772B6">
        <w:rPr>
          <w:rFonts w:ascii="Arial" w:hAnsi="Arial" w:cs="Arial"/>
          <w:sz w:val="20"/>
          <w:szCs w:val="20"/>
        </w:rPr>
        <w:t xml:space="preserve"> – 2025 laddove disponibile</w:t>
      </w:r>
      <w:r w:rsidRPr="00126653">
        <w:rPr>
          <w:rFonts w:ascii="Arial" w:hAnsi="Arial" w:cs="Arial"/>
          <w:sz w:val="20"/>
          <w:szCs w:val="20"/>
        </w:rPr>
        <w:t>)</w:t>
      </w:r>
    </w:p>
    <w:p w14:paraId="30D41441" w14:textId="3865BFFC" w:rsidR="009F66B6" w:rsidRDefault="00ED3C06" w:rsidP="00AB6F7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3282E99C" w14:textId="4B5CBBA6" w:rsidR="004C3197" w:rsidRDefault="004C3197" w:rsidP="00AB6F7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F97B9B4" w14:textId="38337F12" w:rsidR="00392B72" w:rsidRDefault="00392B72" w:rsidP="00392B72">
      <w:pPr>
        <w:spacing w:after="0"/>
        <w:rPr>
          <w:rFonts w:ascii="Arial" w:hAnsi="Arial" w:cs="Arial"/>
          <w:sz w:val="20"/>
          <w:szCs w:val="20"/>
        </w:rPr>
      </w:pPr>
    </w:p>
    <w:p w14:paraId="2A9EA065" w14:textId="77777777" w:rsidR="00392B72" w:rsidRDefault="00392B72" w:rsidP="00392B72">
      <w:pPr>
        <w:spacing w:after="0"/>
        <w:rPr>
          <w:rFonts w:ascii="Arial" w:hAnsi="Arial" w:cs="Arial"/>
          <w:sz w:val="20"/>
          <w:szCs w:val="20"/>
        </w:rPr>
      </w:pPr>
    </w:p>
    <w:p w14:paraId="01DAA78C" w14:textId="69969576" w:rsidR="000C50FF" w:rsidRDefault="000C50FF" w:rsidP="00392B7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26653">
        <w:rPr>
          <w:rFonts w:ascii="Arial" w:hAnsi="Arial" w:cs="Arial"/>
          <w:b/>
          <w:sz w:val="20"/>
          <w:szCs w:val="20"/>
        </w:rPr>
        <w:t xml:space="preserve">DICHIARA </w:t>
      </w:r>
      <w:r>
        <w:rPr>
          <w:rFonts w:ascii="Arial" w:hAnsi="Arial" w:cs="Arial"/>
          <w:b/>
          <w:sz w:val="20"/>
          <w:szCs w:val="20"/>
        </w:rPr>
        <w:t>INOLTRE</w:t>
      </w:r>
      <w:r w:rsidRPr="00126653">
        <w:rPr>
          <w:rFonts w:ascii="Arial" w:hAnsi="Arial" w:cs="Arial"/>
          <w:b/>
          <w:sz w:val="20"/>
          <w:szCs w:val="20"/>
        </w:rPr>
        <w:t>:</w:t>
      </w:r>
    </w:p>
    <w:p w14:paraId="50F0AEBA" w14:textId="782D3573" w:rsidR="00392B72" w:rsidRDefault="00392B72" w:rsidP="00392B7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9687A94" w14:textId="77777777" w:rsidR="00392B72" w:rsidRDefault="00392B72" w:rsidP="00392B7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3AF541B" w14:textId="211269E8" w:rsidR="00DD713B" w:rsidRDefault="00DD713B" w:rsidP="00AB6F74">
      <w:pPr>
        <w:pStyle w:val="Paragrafoelenco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 </w:t>
      </w:r>
      <w:r w:rsidRPr="00DD713B">
        <w:rPr>
          <w:rFonts w:ascii="Arial" w:hAnsi="Arial"/>
          <w:sz w:val="20"/>
          <w:szCs w:val="20"/>
        </w:rPr>
        <w:t>non sussiste alcun divieto di contrarre con la Pubblica Amministrazione di cui all'articolo 53 comma 16 ter del D.lgs. 165/2001</w:t>
      </w:r>
      <w:r>
        <w:rPr>
          <w:rFonts w:ascii="Arial" w:hAnsi="Arial"/>
          <w:sz w:val="20"/>
          <w:szCs w:val="20"/>
        </w:rPr>
        <w:t>;</w:t>
      </w:r>
    </w:p>
    <w:p w14:paraId="5FFEBF98" w14:textId="2D835DB9" w:rsidR="000C50FF" w:rsidRDefault="000C50FF" w:rsidP="00AB6F7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0C50FF">
        <w:rPr>
          <w:rFonts w:ascii="Arial" w:hAnsi="Arial"/>
          <w:sz w:val="20"/>
          <w:szCs w:val="20"/>
        </w:rPr>
        <w:t xml:space="preserve">di essere a conoscenza degli obblighi di condotta previsti dal “Codice </w:t>
      </w:r>
      <w:r>
        <w:rPr>
          <w:rFonts w:ascii="Arial" w:hAnsi="Arial"/>
          <w:sz w:val="20"/>
          <w:szCs w:val="20"/>
        </w:rPr>
        <w:t>Etico</w:t>
      </w:r>
      <w:r w:rsidRPr="000C50FF">
        <w:rPr>
          <w:rFonts w:ascii="Arial" w:hAnsi="Arial"/>
          <w:sz w:val="20"/>
          <w:szCs w:val="20"/>
        </w:rPr>
        <w:t>” della Stazi</w:t>
      </w:r>
      <w:r>
        <w:rPr>
          <w:rFonts w:ascii="Arial" w:hAnsi="Arial"/>
          <w:sz w:val="20"/>
          <w:szCs w:val="20"/>
        </w:rPr>
        <w:t>one A</w:t>
      </w:r>
      <w:r w:rsidRPr="000C50FF">
        <w:rPr>
          <w:rFonts w:ascii="Arial" w:hAnsi="Arial"/>
          <w:sz w:val="20"/>
          <w:szCs w:val="20"/>
        </w:rPr>
        <w:t>ppaltante consultabile nella sezione Amministrazione traspare</w:t>
      </w:r>
      <w:r>
        <w:rPr>
          <w:rFonts w:ascii="Arial" w:hAnsi="Arial"/>
          <w:sz w:val="20"/>
          <w:szCs w:val="20"/>
        </w:rPr>
        <w:t>nte del sito istituzionale del Fondo</w:t>
      </w:r>
      <w:r w:rsidRPr="000C50FF">
        <w:rPr>
          <w:rFonts w:ascii="Arial" w:hAnsi="Arial"/>
          <w:sz w:val="20"/>
          <w:szCs w:val="20"/>
        </w:rPr>
        <w:t>;</w:t>
      </w:r>
    </w:p>
    <w:p w14:paraId="105DB41A" w14:textId="13DD4DBF" w:rsidR="000C50FF" w:rsidRPr="000C50FF" w:rsidRDefault="000C50FF" w:rsidP="00AB6F7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0C50FF">
        <w:rPr>
          <w:rFonts w:ascii="Arial" w:hAnsi="Arial"/>
          <w:sz w:val="20"/>
          <w:szCs w:val="20"/>
        </w:rPr>
        <w:t>di impegnarsi, in caso di aggiudicazione e con riferimento alle prestazioni oggetto del contratto, ad osservare e far osservare gli obblighi di condotta di cui al punto precedente ai propri dipendenti e collaboratori a qualsiasi titolo</w:t>
      </w:r>
      <w:r>
        <w:rPr>
          <w:rFonts w:ascii="Arial" w:hAnsi="Arial"/>
          <w:sz w:val="20"/>
          <w:szCs w:val="20"/>
        </w:rPr>
        <w:t>.</w:t>
      </w:r>
    </w:p>
    <w:p w14:paraId="5319C5DF" w14:textId="5A75A380" w:rsidR="009F66B6" w:rsidRDefault="009F66B6" w:rsidP="005668C6">
      <w:pPr>
        <w:rPr>
          <w:rFonts w:ascii="Arial" w:hAnsi="Arial"/>
          <w:sz w:val="20"/>
          <w:szCs w:val="20"/>
        </w:rPr>
      </w:pPr>
    </w:p>
    <w:p w14:paraId="6E0E4482" w14:textId="77777777" w:rsidR="00DD713B" w:rsidRPr="0081598A" w:rsidRDefault="00DD713B" w:rsidP="005668C6">
      <w:pPr>
        <w:rPr>
          <w:rFonts w:ascii="Arial" w:hAnsi="Arial"/>
          <w:sz w:val="20"/>
          <w:szCs w:val="20"/>
        </w:rPr>
      </w:pPr>
    </w:p>
    <w:p w14:paraId="1B38D1B6" w14:textId="77777777" w:rsidR="00347E54" w:rsidRPr="0081598A" w:rsidRDefault="00347E54" w:rsidP="00347E5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1598A">
        <w:rPr>
          <w:rFonts w:ascii="Arial" w:hAnsi="Arial" w:cs="Arial"/>
          <w:sz w:val="20"/>
          <w:szCs w:val="20"/>
        </w:rPr>
        <w:t xml:space="preserve">Luogo e data ____________ </w:t>
      </w:r>
    </w:p>
    <w:p w14:paraId="6DD20443" w14:textId="77777777" w:rsidR="00347E54" w:rsidRPr="0081598A" w:rsidRDefault="00347E54" w:rsidP="00347E5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FA73AE" w14:textId="5EC35562" w:rsidR="00347E54" w:rsidRPr="0081598A" w:rsidRDefault="00347E54" w:rsidP="00347E5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1598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5017F2" w:rsidRPr="0081598A">
        <w:rPr>
          <w:rFonts w:ascii="Arial" w:hAnsi="Arial" w:cs="Arial"/>
          <w:sz w:val="20"/>
          <w:szCs w:val="20"/>
        </w:rPr>
        <w:t xml:space="preserve">        </w:t>
      </w:r>
      <w:r w:rsidR="000D5C3F">
        <w:rPr>
          <w:rFonts w:ascii="Arial" w:hAnsi="Arial" w:cs="Arial"/>
          <w:sz w:val="20"/>
          <w:szCs w:val="20"/>
        </w:rPr>
        <w:t xml:space="preserve"> Timbro e firma L</w:t>
      </w:r>
      <w:r w:rsidRPr="0081598A">
        <w:rPr>
          <w:rFonts w:ascii="Arial" w:hAnsi="Arial" w:cs="Arial"/>
          <w:sz w:val="20"/>
          <w:szCs w:val="20"/>
        </w:rPr>
        <w:t xml:space="preserve">egale </w:t>
      </w:r>
      <w:r w:rsidR="000D5C3F">
        <w:rPr>
          <w:rFonts w:ascii="Arial" w:hAnsi="Arial" w:cs="Arial"/>
          <w:sz w:val="20"/>
          <w:szCs w:val="20"/>
        </w:rPr>
        <w:t>R</w:t>
      </w:r>
      <w:r w:rsidRPr="0081598A">
        <w:rPr>
          <w:rFonts w:ascii="Arial" w:hAnsi="Arial" w:cs="Arial"/>
          <w:sz w:val="20"/>
          <w:szCs w:val="20"/>
        </w:rPr>
        <w:t>appresentante</w:t>
      </w:r>
    </w:p>
    <w:p w14:paraId="143C12E7" w14:textId="77777777" w:rsidR="00ED3C06" w:rsidRDefault="00ED3C06" w:rsidP="0081598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7EDCECF4" w14:textId="04FFD9D5" w:rsidR="00B91B91" w:rsidRDefault="00347E54" w:rsidP="0081598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1598A">
        <w:rPr>
          <w:rFonts w:ascii="Arial" w:hAnsi="Arial" w:cs="Arial"/>
          <w:sz w:val="20"/>
          <w:szCs w:val="20"/>
        </w:rPr>
        <w:t>___________________________________</w:t>
      </w:r>
    </w:p>
    <w:p w14:paraId="665466BD" w14:textId="7F670DF9" w:rsidR="009E4B68" w:rsidRDefault="009E4B68" w:rsidP="0081598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10CC38BC" w14:textId="3E4909A5" w:rsidR="009E4B68" w:rsidRPr="0081598A" w:rsidRDefault="009E4B68" w:rsidP="00AB6F7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26653">
        <w:rPr>
          <w:rFonts w:ascii="Arial" w:hAnsi="Arial" w:cs="Arial"/>
          <w:sz w:val="20"/>
          <w:szCs w:val="20"/>
        </w:rPr>
        <w:t>(allegare copia documento d’identità in corso di validità)</w:t>
      </w:r>
      <w:r w:rsidRPr="00A26F9C">
        <w:rPr>
          <w:rFonts w:ascii="Arial" w:hAnsi="Arial" w:cs="Arial"/>
          <w:sz w:val="20"/>
          <w:szCs w:val="20"/>
        </w:rPr>
        <w:t xml:space="preserve"> </w:t>
      </w:r>
    </w:p>
    <w:sectPr w:rsidR="009E4B68" w:rsidRPr="0081598A" w:rsidSect="005668C6">
      <w:headerReference w:type="default" r:id="rId7"/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42F8" w14:textId="77777777" w:rsidR="004C3F86" w:rsidRDefault="004C3F86" w:rsidP="005668C6">
      <w:pPr>
        <w:spacing w:after="0" w:line="240" w:lineRule="auto"/>
      </w:pPr>
      <w:r>
        <w:separator/>
      </w:r>
    </w:p>
  </w:endnote>
  <w:endnote w:type="continuationSeparator" w:id="0">
    <w:p w14:paraId="02141248" w14:textId="77777777" w:rsidR="004C3F86" w:rsidRDefault="004C3F86" w:rsidP="0056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EB95" w14:textId="77777777" w:rsidR="004C3F86" w:rsidRDefault="004C3F86" w:rsidP="005668C6">
      <w:pPr>
        <w:spacing w:after="0" w:line="240" w:lineRule="auto"/>
      </w:pPr>
      <w:r>
        <w:separator/>
      </w:r>
    </w:p>
  </w:footnote>
  <w:footnote w:type="continuationSeparator" w:id="0">
    <w:p w14:paraId="6D90A80F" w14:textId="77777777" w:rsidR="004C3F86" w:rsidRDefault="004C3F86" w:rsidP="0056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0220" w14:textId="0214C9DF" w:rsidR="00954064" w:rsidRPr="0081598A" w:rsidRDefault="00954064" w:rsidP="005668C6">
    <w:pPr>
      <w:pStyle w:val="Intestazione"/>
      <w:jc w:val="center"/>
      <w:rPr>
        <w:rFonts w:ascii="Arial" w:hAnsi="Arial" w:cs="Arial"/>
        <w:i/>
        <w:sz w:val="20"/>
        <w:szCs w:val="20"/>
      </w:rPr>
    </w:pPr>
    <w:r w:rsidRPr="0081598A">
      <w:rPr>
        <w:rFonts w:ascii="Arial" w:hAnsi="Arial" w:cs="Arial"/>
        <w:i/>
        <w:sz w:val="20"/>
        <w:szCs w:val="20"/>
      </w:rPr>
      <w:t xml:space="preserve">Carta intestata del </w:t>
    </w:r>
    <w:r w:rsidR="009D555C">
      <w:rPr>
        <w:rFonts w:ascii="Arial" w:hAnsi="Arial" w:cs="Arial"/>
        <w:i/>
        <w:sz w:val="20"/>
        <w:szCs w:val="20"/>
      </w:rPr>
      <w:t>s</w:t>
    </w:r>
    <w:r w:rsidRPr="0081598A">
      <w:rPr>
        <w:rFonts w:ascii="Arial" w:hAnsi="Arial" w:cs="Arial"/>
        <w:i/>
        <w:sz w:val="20"/>
        <w:szCs w:val="20"/>
      </w:rPr>
      <w:t xml:space="preserve">oggetto </w:t>
    </w:r>
    <w:r w:rsidR="009D555C">
      <w:rPr>
        <w:rFonts w:ascii="Arial" w:hAnsi="Arial" w:cs="Arial"/>
        <w:i/>
        <w:sz w:val="20"/>
        <w:szCs w:val="20"/>
      </w:rPr>
      <w:t>richied</w:t>
    </w:r>
    <w:r w:rsidR="0092036C" w:rsidRPr="0081598A">
      <w:rPr>
        <w:rFonts w:ascii="Arial" w:hAnsi="Arial" w:cs="Arial"/>
        <w:i/>
        <w:sz w:val="20"/>
        <w:szCs w:val="20"/>
      </w:rPr>
      <w:t>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2CA"/>
    <w:multiLevelType w:val="hybridMultilevel"/>
    <w:tmpl w:val="413E4D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90881"/>
    <w:multiLevelType w:val="hybridMultilevel"/>
    <w:tmpl w:val="B87043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97578"/>
    <w:multiLevelType w:val="hybridMultilevel"/>
    <w:tmpl w:val="7D88471C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59F36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E52C87"/>
    <w:multiLevelType w:val="hybridMultilevel"/>
    <w:tmpl w:val="DFBCB7E6"/>
    <w:lvl w:ilvl="0" w:tplc="3E968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E576E9"/>
    <w:multiLevelType w:val="multilevel"/>
    <w:tmpl w:val="3E34DEB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FE7DCF"/>
    <w:multiLevelType w:val="hybridMultilevel"/>
    <w:tmpl w:val="3788E7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B1F17"/>
    <w:multiLevelType w:val="hybridMultilevel"/>
    <w:tmpl w:val="A0486438"/>
    <w:lvl w:ilvl="0" w:tplc="C45CA0B4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5631">
    <w:abstractNumId w:val="7"/>
  </w:num>
  <w:num w:numId="2" w16cid:durableId="1063530298">
    <w:abstractNumId w:val="3"/>
    <w:lvlOverride w:ilvl="0">
      <w:startOverride w:val="1"/>
    </w:lvlOverride>
  </w:num>
  <w:num w:numId="3" w16cid:durableId="478959820">
    <w:abstractNumId w:val="1"/>
  </w:num>
  <w:num w:numId="4" w16cid:durableId="47345299">
    <w:abstractNumId w:val="6"/>
  </w:num>
  <w:num w:numId="5" w16cid:durableId="85738033">
    <w:abstractNumId w:val="4"/>
  </w:num>
  <w:num w:numId="6" w16cid:durableId="258023945">
    <w:abstractNumId w:val="2"/>
  </w:num>
  <w:num w:numId="7" w16cid:durableId="1087458022">
    <w:abstractNumId w:val="5"/>
  </w:num>
  <w:num w:numId="8" w16cid:durableId="137010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99"/>
    <w:rsid w:val="00025C78"/>
    <w:rsid w:val="00055E71"/>
    <w:rsid w:val="00062EBA"/>
    <w:rsid w:val="00064DAB"/>
    <w:rsid w:val="00072956"/>
    <w:rsid w:val="000B4D62"/>
    <w:rsid w:val="000C50FF"/>
    <w:rsid w:val="000D5C3F"/>
    <w:rsid w:val="00103A79"/>
    <w:rsid w:val="00105125"/>
    <w:rsid w:val="00127F93"/>
    <w:rsid w:val="00166BBE"/>
    <w:rsid w:val="0017184E"/>
    <w:rsid w:val="002240D1"/>
    <w:rsid w:val="0023798A"/>
    <w:rsid w:val="002F6D74"/>
    <w:rsid w:val="00347E54"/>
    <w:rsid w:val="00357EFB"/>
    <w:rsid w:val="003637C3"/>
    <w:rsid w:val="00392B72"/>
    <w:rsid w:val="003E3C2D"/>
    <w:rsid w:val="003F1660"/>
    <w:rsid w:val="003F3E99"/>
    <w:rsid w:val="003F5449"/>
    <w:rsid w:val="00410BF2"/>
    <w:rsid w:val="00466BA0"/>
    <w:rsid w:val="00467E26"/>
    <w:rsid w:val="0047717F"/>
    <w:rsid w:val="00487566"/>
    <w:rsid w:val="004A4781"/>
    <w:rsid w:val="004B05C8"/>
    <w:rsid w:val="004C3197"/>
    <w:rsid w:val="004C3F86"/>
    <w:rsid w:val="004C7A5F"/>
    <w:rsid w:val="004D0766"/>
    <w:rsid w:val="005017F2"/>
    <w:rsid w:val="00532D7C"/>
    <w:rsid w:val="005379DD"/>
    <w:rsid w:val="005668C6"/>
    <w:rsid w:val="005C22AC"/>
    <w:rsid w:val="005D293C"/>
    <w:rsid w:val="00602E01"/>
    <w:rsid w:val="00611B88"/>
    <w:rsid w:val="00615AD6"/>
    <w:rsid w:val="00630FC8"/>
    <w:rsid w:val="00673167"/>
    <w:rsid w:val="00673986"/>
    <w:rsid w:val="006772B6"/>
    <w:rsid w:val="00697431"/>
    <w:rsid w:val="006E413B"/>
    <w:rsid w:val="0070485D"/>
    <w:rsid w:val="00754C9C"/>
    <w:rsid w:val="007672E9"/>
    <w:rsid w:val="007A4548"/>
    <w:rsid w:val="007A52C2"/>
    <w:rsid w:val="007E2285"/>
    <w:rsid w:val="007E5D5C"/>
    <w:rsid w:val="0081598A"/>
    <w:rsid w:val="00816CF7"/>
    <w:rsid w:val="00821DD8"/>
    <w:rsid w:val="00830ED4"/>
    <w:rsid w:val="00880C9F"/>
    <w:rsid w:val="008B34A6"/>
    <w:rsid w:val="008C5A5E"/>
    <w:rsid w:val="008F4A34"/>
    <w:rsid w:val="0092036C"/>
    <w:rsid w:val="00932845"/>
    <w:rsid w:val="00954064"/>
    <w:rsid w:val="00965DC8"/>
    <w:rsid w:val="009809E2"/>
    <w:rsid w:val="009D555C"/>
    <w:rsid w:val="009E4B68"/>
    <w:rsid w:val="009F66B6"/>
    <w:rsid w:val="00AA28C3"/>
    <w:rsid w:val="00AB6F74"/>
    <w:rsid w:val="00AE2044"/>
    <w:rsid w:val="00AE280D"/>
    <w:rsid w:val="00B91B91"/>
    <w:rsid w:val="00BD08C9"/>
    <w:rsid w:val="00BE60F5"/>
    <w:rsid w:val="00C109B9"/>
    <w:rsid w:val="00C3080E"/>
    <w:rsid w:val="00CA594B"/>
    <w:rsid w:val="00CE48FC"/>
    <w:rsid w:val="00D0406A"/>
    <w:rsid w:val="00D224DA"/>
    <w:rsid w:val="00DB5C1B"/>
    <w:rsid w:val="00DD713B"/>
    <w:rsid w:val="00DE7BEE"/>
    <w:rsid w:val="00DF1853"/>
    <w:rsid w:val="00DF7196"/>
    <w:rsid w:val="00E14B1C"/>
    <w:rsid w:val="00E43065"/>
    <w:rsid w:val="00E45373"/>
    <w:rsid w:val="00E45D73"/>
    <w:rsid w:val="00E53807"/>
    <w:rsid w:val="00E7633D"/>
    <w:rsid w:val="00ED3C06"/>
    <w:rsid w:val="00EF1799"/>
    <w:rsid w:val="00F361BD"/>
    <w:rsid w:val="00F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D3F7D"/>
  <w15:docId w15:val="{89F2AD84-886B-436C-8E67-1817DA9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7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68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68C6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66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8C6"/>
  </w:style>
  <w:style w:type="paragraph" w:styleId="Pidipagina">
    <w:name w:val="footer"/>
    <w:basedOn w:val="Normale"/>
    <w:link w:val="PidipaginaCarattere"/>
    <w:uiPriority w:val="99"/>
    <w:unhideWhenUsed/>
    <w:rsid w:val="00566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8C6"/>
  </w:style>
  <w:style w:type="paragraph" w:styleId="Paragrafoelenco">
    <w:name w:val="List Paragraph"/>
    <w:basedOn w:val="Normale"/>
    <w:uiPriority w:val="34"/>
    <w:qFormat/>
    <w:rsid w:val="0036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posto9</dc:creator>
  <cp:lastModifiedBy>Federico_Oddi</cp:lastModifiedBy>
  <cp:revision>16</cp:revision>
  <cp:lastPrinted>2025-12-23T09:45:00Z</cp:lastPrinted>
  <dcterms:created xsi:type="dcterms:W3CDTF">2023-11-27T10:57:00Z</dcterms:created>
  <dcterms:modified xsi:type="dcterms:W3CDTF">2025-12-23T09:47:00Z</dcterms:modified>
</cp:coreProperties>
</file>