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F0B3" w14:textId="032E8E48" w:rsidR="00B563A6" w:rsidRPr="00BE6AD3" w:rsidRDefault="00B563A6" w:rsidP="00BE6AD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B34F38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ALLEGATO </w:t>
      </w:r>
      <w:r w:rsidR="00571B57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1</w:t>
      </w:r>
    </w:p>
    <w:p w14:paraId="48D4E4BC" w14:textId="77777777" w:rsidR="00F5378F" w:rsidRPr="00F5378F" w:rsidRDefault="006B478D" w:rsidP="00F5378F">
      <w:pP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B563A6">
        <w:rPr>
          <w:rFonts w:ascii="Arial"/>
          <w:b/>
          <w:bCs/>
          <w:lang w:val="it-IT"/>
        </w:rPr>
        <w:tab/>
      </w:r>
      <w:r w:rsidR="00F5378F"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 xml:space="preserve">Spett.le </w:t>
      </w:r>
    </w:p>
    <w:p w14:paraId="2A57D4BE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>Fonarcom</w:t>
      </w:r>
    </w:p>
    <w:p w14:paraId="06894BB4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bdr w:val="none" w:sz="0" w:space="0" w:color="auto"/>
          <w:lang w:val="it-IT" w:eastAsia="it-IT"/>
        </w:rPr>
        <w:t>Salita di San Nicola da Tolentino, 1/B</w:t>
      </w:r>
    </w:p>
    <w:p w14:paraId="5C29E13A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48"/>
        <w:jc w:val="right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iCs/>
          <w:bdr w:val="none" w:sz="0" w:space="0" w:color="auto"/>
          <w:lang w:val="it-IT" w:eastAsia="it-IT"/>
        </w:rPr>
        <w:t xml:space="preserve">00187 </w:t>
      </w:r>
      <w:r w:rsidRPr="00F5378F">
        <w:rPr>
          <w:rFonts w:ascii="Garamond" w:eastAsia="Times New Roman" w:hAnsi="Garamond"/>
          <w:b/>
          <w:iCs/>
          <w:color w:val="000000"/>
          <w:bdr w:val="none" w:sz="0" w:space="0" w:color="auto"/>
          <w:lang w:val="it-IT" w:eastAsia="it-IT"/>
        </w:rPr>
        <w:t>Roma</w:t>
      </w:r>
    </w:p>
    <w:p w14:paraId="4DB247AF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4B74E7B4" w14:textId="77777777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5EE9CA24" w14:textId="004F5544" w:rsidR="00150E6F" w:rsidRDefault="00150E6F" w:rsidP="00CC2D4C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OGGETTO</w:t>
      </w:r>
      <w:r w:rsidR="00F5378F" w:rsidRPr="00F5378F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 xml:space="preserve">: </w:t>
      </w:r>
      <w:r w:rsidR="00794368"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  <w:t>domanda di partecipazione alla selezione per l’accreditamento di piattaforme Learning Management System</w:t>
      </w:r>
    </w:p>
    <w:p w14:paraId="49FCBA8B" w14:textId="77777777" w:rsidR="00150E6F" w:rsidRDefault="00150E6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b/>
          <w:color w:val="000000"/>
          <w:bdr w:val="none" w:sz="0" w:space="0" w:color="auto"/>
          <w:lang w:val="it-IT" w:eastAsia="it-IT"/>
        </w:rPr>
      </w:pPr>
    </w:p>
    <w:p w14:paraId="7F8D3CCF" w14:textId="10191D4C" w:rsidR="00F5378F" w:rsidRPr="00F5378F" w:rsidRDefault="00F5378F" w:rsidP="00F5378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utlineLvl w:val="3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Il/la sottoscritto\a </w:t>
      </w:r>
      <w:r w:rsidRPr="00F5378F">
        <w:rPr>
          <w:rFonts w:ascii="Garamond" w:eastAsia="Times New Roman" w:hAnsi="Garamond"/>
          <w:sz w:val="22"/>
          <w:szCs w:val="22"/>
          <w:bdr w:val="none" w:sz="0" w:space="0" w:color="auto"/>
          <w:lang w:val="it-IT" w:eastAsia="it-IT"/>
        </w:rPr>
        <w:t xml:space="preserve">_________________________________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nato\a</w:t>
      </w:r>
      <w:r w:rsidR="0002125A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___________________ il _______________</w:t>
      </w:r>
    </w:p>
    <w:p w14:paraId="6862DAFD" w14:textId="3AAB1703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residente a___________________ in via _________________________________________nº___________________</w:t>
      </w:r>
    </w:p>
    <w:p w14:paraId="33781D9D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nella qualità di _________________________ dell’IMPRESA _____________________________________________</w:t>
      </w:r>
    </w:p>
    <w:p w14:paraId="2214D39F" w14:textId="2CD8B15E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con sede legale a __________________________  </w:t>
      </w:r>
      <w:r w:rsidR="0002125A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in </w:t>
      </w:r>
      <w:proofErr w:type="gramStart"/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via  _</w:t>
      </w:r>
      <w:proofErr w:type="gramEnd"/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_________________________________________ nº____</w:t>
      </w:r>
    </w:p>
    <w:p w14:paraId="14074E76" w14:textId="734F339A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P.IVA_____________________________________ Codice Fiscale ________________________________________</w:t>
      </w:r>
    </w:p>
    <w:p w14:paraId="4763C0C1" w14:textId="60C863D2" w:rsidR="00150E6F" w:rsidRPr="00BE6AD3" w:rsidRDefault="00F5378F" w:rsidP="00BE6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Al fine di partecipare alla selezione per l’affidamento del servizio in oggetto, il sottoscritto, ai sensi degli artt. 46 e 47 del D.P.R. n. 445/2000, consapevole delle sanzioni penali previste per il caso di dichiarazioni mendaci, come stabilito dall’art. 76 del citato D.P.R. </w:t>
      </w:r>
    </w:p>
    <w:p w14:paraId="58E6820E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DICHIARA DI POSSEDERE I SEGUENTI REQUISITI:</w:t>
      </w:r>
    </w:p>
    <w:p w14:paraId="1E183A0A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1) di ordine generale </w:t>
      </w:r>
    </w:p>
    <w:p w14:paraId="22775B24" w14:textId="03F5A465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a) Assenza dei motivi di esclusione dalle gare pubbliche di cui all'art. </w:t>
      </w:r>
      <w:r w:rsidR="0008219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94 comma 1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del D. Lgs. n. </w:t>
      </w:r>
      <w:r w:rsidR="0008219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36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/20</w:t>
      </w:r>
      <w:r w:rsidR="0008219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23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;</w:t>
      </w:r>
    </w:p>
    <w:p w14:paraId="57F02ED2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b) regolarità, ove dovuto, con le norme che disciplinano il diritto al lavoro dei disabili (Legge n°68/99); </w:t>
      </w:r>
    </w:p>
    <w:p w14:paraId="344117B7" w14:textId="11AAA305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c) regolarità con gli adempimenti in materia di contributi sociali e previdenziali a favore dei lavoratori dipendenti ex L. 266/2002 e secondo la legislazione vigente.</w:t>
      </w:r>
    </w:p>
    <w:p w14:paraId="403790C3" w14:textId="5EB3C3BE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2) Capacità tecnico professionale ai sensi dell’art. </w:t>
      </w:r>
      <w:r w:rsidR="00BE6AD3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100</w:t>
      </w: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 del D. Lgs. n. </w:t>
      </w:r>
      <w:r w:rsidR="00BE6AD3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36</w:t>
      </w: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/20</w:t>
      </w:r>
      <w:r w:rsidR="00BE6AD3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23</w:t>
      </w:r>
    </w:p>
    <w:p w14:paraId="74F3DD0A" w14:textId="05726219" w:rsidR="004F2B52" w:rsidRPr="00F5378F" w:rsidRDefault="004F2B52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</w:t>
      </w:r>
      <w:r w:rsidR="00F5378F"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) iscrizione alla camera di commercio per attività coerenti con l’oggetto della procedura;</w:t>
      </w:r>
    </w:p>
    <w:p w14:paraId="1700566C" w14:textId="21554F1A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3) di capacità economica e finanziaria ai sensi dell'art. </w:t>
      </w:r>
      <w:r w:rsidR="00BE6AD3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100</w:t>
      </w: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 del D. Lgs. n. </w:t>
      </w:r>
      <w:r w:rsidR="00BE6AD3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36</w:t>
      </w:r>
      <w:r w:rsidRPr="00F5378F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/</w:t>
      </w:r>
      <w:r w:rsidR="00C15317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20</w:t>
      </w:r>
      <w:r w:rsidR="00BE6AD3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23</w:t>
      </w:r>
    </w:p>
    <w:p w14:paraId="70C31086" w14:textId="471F4E60" w:rsidR="007B69AC" w:rsidRPr="00BE6AD3" w:rsidRDefault="00F5378F" w:rsidP="00CF53B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276" w:lineRule="auto"/>
        <w:ind w:left="284" w:hanging="284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dichiarazione concernente fatturato negli ulti</w:t>
      </w:r>
      <w:r w:rsidR="00150E6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mi tre esercizi finanziari (20</w:t>
      </w:r>
      <w:r w:rsidR="004F2B52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</w:t>
      </w:r>
      <w:r w:rsidR="0008219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3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</w:t>
      </w:r>
      <w:r w:rsidR="004F2B52"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-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20</w:t>
      </w:r>
      <w:r w:rsidR="0008219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22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- 20</w:t>
      </w:r>
      <w:r w:rsidR="0008219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21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). </w:t>
      </w:r>
    </w:p>
    <w:p w14:paraId="748B7A5A" w14:textId="2AE365BF" w:rsidR="00CF53B6" w:rsidRDefault="00CF53B6" w:rsidP="00CF5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</w:pPr>
      <w:r w:rsidRPr="00CF53B6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 xml:space="preserve">DICHIARA </w:t>
      </w:r>
      <w:r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CHE L’OPERATORE ECONOMICO RISULTA ESSERE</w:t>
      </w:r>
      <w:r w:rsidRPr="00CF53B6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:</w:t>
      </w:r>
    </w:p>
    <w:p w14:paraId="4D4825CB" w14:textId="34100C14" w:rsidR="00CF53B6" w:rsidRDefault="00CF53B6" w:rsidP="00BE6AD3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Proprietario della piattaforma Learning Management System</w:t>
      </w:r>
    </w:p>
    <w:p w14:paraId="23F62A30" w14:textId="44573B8A" w:rsidR="00CF53B6" w:rsidRDefault="00CF53B6" w:rsidP="00BE6AD3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Importatore della piattaforma Learning Management System</w:t>
      </w:r>
    </w:p>
    <w:p w14:paraId="6E157D28" w14:textId="1EFDBEF4" w:rsidR="00B054EC" w:rsidRDefault="00CF53B6" w:rsidP="00B054EC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Concessionario della piattaforma Learning Management System</w:t>
      </w:r>
    </w:p>
    <w:p w14:paraId="3DBD8B7C" w14:textId="3F0431F8" w:rsidR="00B054EC" w:rsidRPr="00B054EC" w:rsidRDefault="00B054EC" w:rsidP="00B054EC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ind w:left="142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e di non essere Soggetto Proponente e/o Attuatore dei Piani Formativi di </w:t>
      </w:r>
      <w:proofErr w:type="spellStart"/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FonARCom</w:t>
      </w:r>
      <w:proofErr w:type="spellEnd"/>
    </w:p>
    <w:p w14:paraId="6B327EA3" w14:textId="19CC83FF" w:rsidR="00BE6AD3" w:rsidRDefault="00BE6AD3" w:rsidP="00BE6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jc w:val="both"/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CHIEDE DI ESSERE ACCREDITATO PER LA TIPOLOGIA DI PIATTAFORMA FAD</w:t>
      </w:r>
      <w:r w:rsidRPr="00CF53B6">
        <w:rPr>
          <w:rFonts w:ascii="Garamond" w:eastAsia="Times New Roman" w:hAnsi="Garamond"/>
          <w:b/>
          <w:sz w:val="20"/>
          <w:szCs w:val="20"/>
          <w:bdr w:val="none" w:sz="0" w:space="0" w:color="auto"/>
          <w:lang w:val="it-IT" w:eastAsia="it-IT"/>
        </w:rPr>
        <w:t>:</w:t>
      </w:r>
    </w:p>
    <w:p w14:paraId="0B31354B" w14:textId="33681091" w:rsidR="00BE6AD3" w:rsidRDefault="00BE6AD3" w:rsidP="00BE6AD3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Sincrona</w:t>
      </w:r>
    </w:p>
    <w:p w14:paraId="79D63E4E" w14:textId="2B4590BD" w:rsidR="00BE6AD3" w:rsidRDefault="00BE6AD3" w:rsidP="00BE6AD3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Asincrona</w:t>
      </w:r>
    </w:p>
    <w:p w14:paraId="61AF146B" w14:textId="0F2E41D4" w:rsidR="00BE6AD3" w:rsidRPr="001823C1" w:rsidRDefault="00BE6AD3" w:rsidP="001823C1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 w:line="360" w:lineRule="auto"/>
        <w:jc w:val="both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>Sincrona e Asincrona</w:t>
      </w:r>
    </w:p>
    <w:p w14:paraId="4B32E76C" w14:textId="77777777" w:rsidR="00F5378F" w:rsidRPr="00F5378F" w:rsidRDefault="00F5378F" w:rsidP="00F537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</w:p>
    <w:p w14:paraId="582BA5FD" w14:textId="1D8BC90F" w:rsidR="007B69AC" w:rsidRPr="00F5378F" w:rsidRDefault="00F5378F" w:rsidP="007B6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Luogo e data ____________                                                         </w:t>
      </w:r>
      <w:r w:rsidR="00B563A6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</w:t>
      </w: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Timbro e firma legale rappresentante</w:t>
      </w:r>
    </w:p>
    <w:p w14:paraId="3EDB72E6" w14:textId="77777777" w:rsidR="00581814" w:rsidRPr="00B563A6" w:rsidRDefault="00F5378F" w:rsidP="00B563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57"/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</w:pPr>
      <w:r w:rsidRPr="00F5378F">
        <w:rPr>
          <w:rFonts w:ascii="Garamond" w:eastAsia="Times New Roman" w:hAnsi="Garamond"/>
          <w:sz w:val="20"/>
          <w:szCs w:val="20"/>
          <w:bdr w:val="none" w:sz="0" w:space="0" w:color="auto"/>
          <w:lang w:val="it-IT" w:eastAsia="it-IT"/>
        </w:rPr>
        <w:t xml:space="preserve">                                                                                                         ___________________________________</w:t>
      </w:r>
      <w:r w:rsidRPr="00B563A6">
        <w:rPr>
          <w:rFonts w:ascii="Arial"/>
          <w:b/>
          <w:bCs/>
          <w:lang w:val="it-IT"/>
        </w:rPr>
        <w:tab/>
      </w:r>
      <w:r w:rsidRPr="00B563A6">
        <w:rPr>
          <w:rFonts w:ascii="Arial"/>
          <w:b/>
          <w:bCs/>
          <w:lang w:val="it-IT"/>
        </w:rPr>
        <w:tab/>
      </w:r>
    </w:p>
    <w:sectPr w:rsidR="00581814" w:rsidRPr="00B563A6" w:rsidSect="00163740">
      <w:headerReference w:type="default" r:id="rId7"/>
      <w:footerReference w:type="default" r:id="rId8"/>
      <w:pgSz w:w="11900" w:h="16840"/>
      <w:pgMar w:top="1247" w:right="707" w:bottom="122" w:left="709" w:header="0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25DA" w14:textId="77777777" w:rsidR="00163740" w:rsidRDefault="00163740">
      <w:r>
        <w:separator/>
      </w:r>
    </w:p>
  </w:endnote>
  <w:endnote w:type="continuationSeparator" w:id="0">
    <w:p w14:paraId="428BC3F8" w14:textId="77777777" w:rsidR="00163740" w:rsidRDefault="0016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48B3" w14:textId="77777777" w:rsidR="00581814" w:rsidRDefault="0058181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5DA8" w14:textId="77777777" w:rsidR="00163740" w:rsidRDefault="00163740">
      <w:r>
        <w:separator/>
      </w:r>
    </w:p>
  </w:footnote>
  <w:footnote w:type="continuationSeparator" w:id="0">
    <w:p w14:paraId="0356EF3A" w14:textId="77777777" w:rsidR="00163740" w:rsidRDefault="0016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F139" w14:textId="77777777" w:rsidR="00B563A6" w:rsidRDefault="00B563A6" w:rsidP="00B563A6">
    <w:pPr>
      <w:pStyle w:val="Rigadintestazione"/>
      <w:jc w:val="center"/>
      <w:rPr>
        <w:i/>
      </w:rPr>
    </w:pPr>
  </w:p>
  <w:p w14:paraId="1D56D00E" w14:textId="77777777" w:rsidR="00581814" w:rsidRPr="00B563A6" w:rsidRDefault="00B563A6" w:rsidP="00B563A6">
    <w:pPr>
      <w:pStyle w:val="Rigadintestazione"/>
      <w:jc w:val="center"/>
      <w:rPr>
        <w:i/>
      </w:rPr>
    </w:pPr>
    <w:r w:rsidRPr="00B563A6">
      <w:rPr>
        <w:i/>
      </w:rPr>
      <w:t>Su carta intestata dell’operatore economico</w:t>
    </w:r>
  </w:p>
  <w:p w14:paraId="26787357" w14:textId="77777777" w:rsidR="00581814" w:rsidRDefault="00581814">
    <w:pPr>
      <w:pStyle w:val="Rigad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256B"/>
    <w:multiLevelType w:val="hybridMultilevel"/>
    <w:tmpl w:val="740681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AB8"/>
    <w:multiLevelType w:val="hybridMultilevel"/>
    <w:tmpl w:val="9454CA94"/>
    <w:lvl w:ilvl="0" w:tplc="C7BAE2A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266795">
    <w:abstractNumId w:val="0"/>
  </w:num>
  <w:num w:numId="2" w16cid:durableId="81286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14"/>
    <w:rsid w:val="00007DD6"/>
    <w:rsid w:val="0002125A"/>
    <w:rsid w:val="0003665F"/>
    <w:rsid w:val="00082196"/>
    <w:rsid w:val="00150E6F"/>
    <w:rsid w:val="00163740"/>
    <w:rsid w:val="001823C1"/>
    <w:rsid w:val="00256502"/>
    <w:rsid w:val="00266F9B"/>
    <w:rsid w:val="0030440A"/>
    <w:rsid w:val="00364F55"/>
    <w:rsid w:val="003C5967"/>
    <w:rsid w:val="0048089F"/>
    <w:rsid w:val="004973A1"/>
    <w:rsid w:val="004F2B52"/>
    <w:rsid w:val="00571B57"/>
    <w:rsid w:val="00576FFC"/>
    <w:rsid w:val="00581814"/>
    <w:rsid w:val="005851D6"/>
    <w:rsid w:val="005F5F9B"/>
    <w:rsid w:val="006B478D"/>
    <w:rsid w:val="00780362"/>
    <w:rsid w:val="00794368"/>
    <w:rsid w:val="007B69AC"/>
    <w:rsid w:val="008203B8"/>
    <w:rsid w:val="008801E4"/>
    <w:rsid w:val="008F26D5"/>
    <w:rsid w:val="009127D1"/>
    <w:rsid w:val="00947543"/>
    <w:rsid w:val="009708C3"/>
    <w:rsid w:val="00A31EB0"/>
    <w:rsid w:val="00A7209D"/>
    <w:rsid w:val="00A961CD"/>
    <w:rsid w:val="00B054EC"/>
    <w:rsid w:val="00B563A6"/>
    <w:rsid w:val="00B803D9"/>
    <w:rsid w:val="00BE01F1"/>
    <w:rsid w:val="00BE6AD3"/>
    <w:rsid w:val="00C15317"/>
    <w:rsid w:val="00C574AB"/>
    <w:rsid w:val="00CC2D4C"/>
    <w:rsid w:val="00CE6232"/>
    <w:rsid w:val="00CF53B6"/>
    <w:rsid w:val="00D3081F"/>
    <w:rsid w:val="00D56889"/>
    <w:rsid w:val="00E96748"/>
    <w:rsid w:val="00EF1A11"/>
    <w:rsid w:val="00F01C4C"/>
    <w:rsid w:val="00F1523D"/>
    <w:rsid w:val="00F5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99177"/>
  <w15:docId w15:val="{4C436A4A-E5ED-4CF4-983C-6074D897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igadintestazione">
    <w:name w:val="Riga d'intestazione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redefinito">
    <w:name w:val="Predefinito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720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09D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0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09D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CF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FonARCom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GE002</dc:creator>
  <cp:lastModifiedBy>o062978</cp:lastModifiedBy>
  <cp:revision>5</cp:revision>
  <dcterms:created xsi:type="dcterms:W3CDTF">2024-02-09T16:11:00Z</dcterms:created>
  <dcterms:modified xsi:type="dcterms:W3CDTF">2024-02-09T16:17:00Z</dcterms:modified>
</cp:coreProperties>
</file>