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995D" w14:textId="28C4D84C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4C3958">
        <w:rPr>
          <w:rFonts w:ascii="Arial" w:hAnsi="Arial" w:cs="Arial"/>
          <w:b/>
          <w:sz w:val="20"/>
          <w:szCs w:val="20"/>
        </w:rPr>
        <w:t>B</w:t>
      </w:r>
    </w:p>
    <w:p w14:paraId="7D718B0A" w14:textId="37FB0CAF" w:rsidR="004B7F86" w:rsidRPr="004C3958" w:rsidRDefault="004C3958" w:rsidP="000D4E5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DICHIARAZIONE INESISTENZA DI CAUSE DI ESCLUSIONE E REQUISITI MINIMI DI PARTECIPAZIONE</w:t>
      </w:r>
    </w:p>
    <w:p w14:paraId="35225B69" w14:textId="77777777" w:rsidR="004C3958" w:rsidRPr="00126653" w:rsidRDefault="004C3958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DD52413" w:rsidR="004B7F86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3C29AD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1BBB6B46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F1A4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E6EB7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366F1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5E4114C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E47E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FDB67F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0B020" w14:textId="77777777" w:rsidR="00BE6C83" w:rsidRPr="004C3958" w:rsidRDefault="00BE6C83" w:rsidP="00BE6C8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MANIFESTA IL PROPRIO INTERESSE ALLA PROCEDURA IN OGGETTO E CHIEDE</w:t>
      </w:r>
    </w:p>
    <w:p w14:paraId="49E17EFC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16EB3" w14:textId="1AD89361" w:rsidR="00BE6C83" w:rsidRPr="00016B2A" w:rsidRDefault="004C3958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E6C83" w:rsidRPr="00016B2A">
        <w:rPr>
          <w:rFonts w:ascii="Arial" w:hAnsi="Arial" w:cs="Arial"/>
          <w:sz w:val="20"/>
          <w:szCs w:val="20"/>
        </w:rPr>
        <w:t>i essere invitato alla gara informale per servizi di promozione attraverso Fiere, Congressi ed Eventi caratterizzati dall’unicità dell’iniziativa stessa.</w:t>
      </w:r>
    </w:p>
    <w:p w14:paraId="7F90AB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0CE61" w14:textId="5CC64122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Al fine di partecipare alla selezione </w:t>
      </w:r>
      <w:r w:rsidR="00BC76FC">
        <w:rPr>
          <w:rFonts w:ascii="Arial" w:hAnsi="Arial" w:cs="Arial"/>
          <w:sz w:val="20"/>
          <w:szCs w:val="20"/>
        </w:rPr>
        <w:t xml:space="preserve">per il </w:t>
      </w:r>
      <w:r w:rsidR="00E3317C" w:rsidRPr="00126653">
        <w:rPr>
          <w:rFonts w:ascii="Arial" w:hAnsi="Arial" w:cs="Arial"/>
          <w:sz w:val="20"/>
          <w:szCs w:val="20"/>
        </w:rPr>
        <w:t>servizio in oggetto</w:t>
      </w:r>
      <w:r w:rsidRPr="00126653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77777777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Assenza dei motivi di esclusione dalle gare pubbliche di cui all'art. 80 del D. Lgs. n. 50/2016;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08349F71" w14:textId="77777777" w:rsidR="00180F6C" w:rsidRPr="00126653" w:rsidRDefault="00180F6C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D572B6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6 del D. Lgs. n.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50/2016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44423CEC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 xml:space="preserve">rincipali </w:t>
      </w:r>
      <w:r w:rsidR="00BC76FC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>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</w:t>
      </w:r>
      <w:r w:rsidR="00BC76FC">
        <w:rPr>
          <w:rFonts w:ascii="Arial" w:hAnsi="Arial" w:cs="Arial"/>
          <w:sz w:val="20"/>
          <w:szCs w:val="20"/>
        </w:rPr>
        <w:t>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4 del D. Lgs. n. 50/</w:t>
      </w:r>
      <w:r w:rsidR="00C92D2C" w:rsidRPr="00126653">
        <w:rPr>
          <w:rFonts w:ascii="Arial" w:hAnsi="Arial" w:cs="Arial"/>
          <w:b/>
          <w:sz w:val="20"/>
          <w:szCs w:val="20"/>
        </w:rPr>
        <w:t>20</w:t>
      </w:r>
      <w:r w:rsidRPr="00126653">
        <w:rPr>
          <w:rFonts w:ascii="Arial" w:hAnsi="Arial" w:cs="Arial"/>
          <w:b/>
          <w:sz w:val="20"/>
          <w:szCs w:val="20"/>
        </w:rPr>
        <w:t>16</w:t>
      </w:r>
    </w:p>
    <w:p w14:paraId="4A5993DB" w14:textId="651E1B95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BC76FC">
        <w:rPr>
          <w:rFonts w:ascii="Arial" w:hAnsi="Arial" w:cs="Arial"/>
          <w:sz w:val="20"/>
          <w:szCs w:val="20"/>
        </w:rPr>
        <w:t>d</w:t>
      </w:r>
      <w:r w:rsidR="004B7F86" w:rsidRPr="00126653">
        <w:rPr>
          <w:rFonts w:ascii="Arial" w:hAnsi="Arial" w:cs="Arial"/>
          <w:sz w:val="20"/>
          <w:szCs w:val="20"/>
        </w:rPr>
        <w:t>ichiarazione concernente fatturato negli ultimi tre esercizi f</w:t>
      </w:r>
      <w:r w:rsidR="00D25C43" w:rsidRPr="00126653">
        <w:rPr>
          <w:rFonts w:ascii="Arial" w:hAnsi="Arial" w:cs="Arial"/>
          <w:sz w:val="20"/>
          <w:szCs w:val="20"/>
        </w:rPr>
        <w:t>inanziari (201</w:t>
      </w:r>
      <w:r w:rsidR="00960721">
        <w:rPr>
          <w:rFonts w:ascii="Arial" w:hAnsi="Arial" w:cs="Arial"/>
          <w:sz w:val="20"/>
          <w:szCs w:val="20"/>
        </w:rPr>
        <w:t>7</w:t>
      </w:r>
      <w:r w:rsidR="00D25C43" w:rsidRPr="00126653">
        <w:rPr>
          <w:rFonts w:ascii="Arial" w:hAnsi="Arial" w:cs="Arial"/>
          <w:sz w:val="20"/>
          <w:szCs w:val="20"/>
        </w:rPr>
        <w:t xml:space="preserve"> – 201</w:t>
      </w:r>
      <w:r w:rsidR="00960721">
        <w:rPr>
          <w:rFonts w:ascii="Arial" w:hAnsi="Arial" w:cs="Arial"/>
          <w:sz w:val="20"/>
          <w:szCs w:val="20"/>
        </w:rPr>
        <w:t>8</w:t>
      </w:r>
      <w:r w:rsidR="00D25C43" w:rsidRPr="00126653">
        <w:rPr>
          <w:rFonts w:ascii="Arial" w:hAnsi="Arial" w:cs="Arial"/>
          <w:sz w:val="20"/>
          <w:szCs w:val="20"/>
        </w:rPr>
        <w:t xml:space="preserve"> - 201</w:t>
      </w:r>
      <w:r w:rsidR="00960721">
        <w:rPr>
          <w:rFonts w:ascii="Arial" w:hAnsi="Arial" w:cs="Arial"/>
          <w:sz w:val="20"/>
          <w:szCs w:val="20"/>
        </w:rPr>
        <w:t>9</w:t>
      </w:r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26F9C" w:rsidRPr="00A26F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40DE" w14:textId="77777777" w:rsidR="00D03AEC" w:rsidRDefault="00D03AEC" w:rsidP="00CB75D5">
      <w:pPr>
        <w:spacing w:after="0" w:line="240" w:lineRule="auto"/>
      </w:pPr>
      <w:r>
        <w:separator/>
      </w:r>
    </w:p>
  </w:endnote>
  <w:endnote w:type="continuationSeparator" w:id="0">
    <w:p w14:paraId="1708DA83" w14:textId="77777777" w:rsidR="00D03AEC" w:rsidRDefault="00D03AEC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C846" w14:textId="77777777" w:rsidR="00D03AEC" w:rsidRDefault="00D03AEC" w:rsidP="00CB75D5">
      <w:pPr>
        <w:spacing w:after="0" w:line="240" w:lineRule="auto"/>
      </w:pPr>
      <w:r>
        <w:separator/>
      </w:r>
    </w:p>
  </w:footnote>
  <w:footnote w:type="continuationSeparator" w:id="0">
    <w:p w14:paraId="28ABDF66" w14:textId="77777777" w:rsidR="00D03AEC" w:rsidRDefault="00D03AEC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0037" w14:textId="58399518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</w:t>
    </w:r>
    <w:r w:rsidR="003112E2">
      <w:rPr>
        <w:rFonts w:ascii="Arial" w:hAnsi="Arial" w:cs="Arial"/>
        <w:i/>
        <w:sz w:val="20"/>
        <w:szCs w:val="20"/>
      </w:rPr>
      <w:t>so</w:t>
    </w:r>
    <w:r w:rsidRPr="00126653">
      <w:rPr>
        <w:rFonts w:ascii="Arial" w:hAnsi="Arial" w:cs="Arial"/>
        <w:i/>
        <w:sz w:val="20"/>
        <w:szCs w:val="20"/>
      </w:rPr>
      <w:t xml:space="preserve">ggetto </w:t>
    </w:r>
    <w:r w:rsidR="003112E2">
      <w:rPr>
        <w:rFonts w:ascii="Arial" w:hAnsi="Arial" w:cs="Arial"/>
        <w:i/>
        <w:sz w:val="20"/>
        <w:szCs w:val="20"/>
      </w:rPr>
      <w:t>richied</w:t>
    </w:r>
    <w:r w:rsidRPr="00126653">
      <w:rPr>
        <w:rFonts w:ascii="Arial" w:hAnsi="Arial" w:cs="Arial"/>
        <w:i/>
        <w:sz w:val="20"/>
        <w:szCs w:val="20"/>
      </w:rPr>
      <w:t>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FA"/>
    <w:rsid w:val="00023ADC"/>
    <w:rsid w:val="00031D4B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112E2"/>
    <w:rsid w:val="00323B5F"/>
    <w:rsid w:val="00334936"/>
    <w:rsid w:val="003A38AF"/>
    <w:rsid w:val="004B7F86"/>
    <w:rsid w:val="004C3958"/>
    <w:rsid w:val="00547E1B"/>
    <w:rsid w:val="0055520F"/>
    <w:rsid w:val="00573D6A"/>
    <w:rsid w:val="00624A51"/>
    <w:rsid w:val="00631D91"/>
    <w:rsid w:val="006525C5"/>
    <w:rsid w:val="0068211F"/>
    <w:rsid w:val="006866AF"/>
    <w:rsid w:val="00705793"/>
    <w:rsid w:val="007B7883"/>
    <w:rsid w:val="007F3FDF"/>
    <w:rsid w:val="008E6A70"/>
    <w:rsid w:val="00911B97"/>
    <w:rsid w:val="00960721"/>
    <w:rsid w:val="00A262E2"/>
    <w:rsid w:val="00A26F9C"/>
    <w:rsid w:val="00B207E3"/>
    <w:rsid w:val="00B333A7"/>
    <w:rsid w:val="00B43638"/>
    <w:rsid w:val="00BB17FA"/>
    <w:rsid w:val="00BC76FC"/>
    <w:rsid w:val="00BE6C83"/>
    <w:rsid w:val="00C06A8D"/>
    <w:rsid w:val="00C226A2"/>
    <w:rsid w:val="00C86364"/>
    <w:rsid w:val="00C92D2C"/>
    <w:rsid w:val="00CB75D5"/>
    <w:rsid w:val="00CC5287"/>
    <w:rsid w:val="00D03AEC"/>
    <w:rsid w:val="00D1176A"/>
    <w:rsid w:val="00D20C8E"/>
    <w:rsid w:val="00D25C43"/>
    <w:rsid w:val="00D56466"/>
    <w:rsid w:val="00D83050"/>
    <w:rsid w:val="00D83B8A"/>
    <w:rsid w:val="00DC161C"/>
    <w:rsid w:val="00E3317C"/>
    <w:rsid w:val="00EA0B0F"/>
    <w:rsid w:val="00EC46F4"/>
    <w:rsid w:val="00EE6949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  <w15:docId w15:val="{18F384BA-3108-4DC0-8795-E36E6D4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 di Microsoft Office</cp:lastModifiedBy>
  <cp:revision>2</cp:revision>
  <dcterms:created xsi:type="dcterms:W3CDTF">2020-01-30T18:04:00Z</dcterms:created>
  <dcterms:modified xsi:type="dcterms:W3CDTF">2020-01-30T18:04:00Z</dcterms:modified>
</cp:coreProperties>
</file>